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1B89" w14:textId="77777777" w:rsidR="006C7ECB" w:rsidRPr="006C7ECB" w:rsidRDefault="006C7ECB" w:rsidP="00853388">
      <w:pPr>
        <w:rPr>
          <w:rFonts w:ascii="Arial" w:hAnsi="Arial" w:cs="Arial"/>
          <w:b/>
          <w:bCs/>
          <w:color w:val="7030A0"/>
          <w:sz w:val="18"/>
          <w:szCs w:val="18"/>
        </w:rPr>
      </w:pPr>
    </w:p>
    <w:p w14:paraId="589BFBA4" w14:textId="4E3EB64A" w:rsidR="00853388" w:rsidRPr="008E035F" w:rsidRDefault="00853388" w:rsidP="00853388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Part 1 </w:t>
      </w:r>
      <w:r w:rsidRPr="008E035F">
        <w:rPr>
          <w:rFonts w:ascii="Arial" w:hAnsi="Arial" w:cs="Arial"/>
          <w:b/>
          <w:bCs/>
          <w:color w:val="7030A0"/>
          <w:sz w:val="28"/>
          <w:szCs w:val="28"/>
        </w:rPr>
        <w:t>Audit of support needed to run WRLOs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6"/>
        <w:gridCol w:w="3436"/>
        <w:gridCol w:w="3436"/>
        <w:gridCol w:w="3437"/>
      </w:tblGrid>
      <w:tr w:rsidR="00853388" w:rsidRPr="00853388" w14:paraId="0D444DB8" w14:textId="77777777" w:rsidTr="00853388">
        <w:tc>
          <w:tcPr>
            <w:tcW w:w="3436" w:type="dxa"/>
          </w:tcPr>
          <w:p w14:paraId="7311A8ED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 xml:space="preserve">Do Refugee Leaders and/or members of </w:t>
            </w:r>
            <w:proofErr w:type="gramStart"/>
            <w:r w:rsidRPr="00853388">
              <w:rPr>
                <w:rFonts w:ascii="Arial" w:hAnsi="Arial" w:cs="Arial"/>
                <w:b/>
                <w:bCs/>
              </w:rPr>
              <w:t>the  Groups</w:t>
            </w:r>
            <w:proofErr w:type="gramEnd"/>
            <w:r w:rsidRPr="00853388">
              <w:rPr>
                <w:rFonts w:ascii="Arial" w:hAnsi="Arial" w:cs="Arial"/>
                <w:b/>
                <w:bCs/>
              </w:rPr>
              <w:t xml:space="preserve"> have the experience, knowledge and support to run local  projects  in the following areas</w:t>
            </w:r>
          </w:p>
        </w:tc>
        <w:tc>
          <w:tcPr>
            <w:tcW w:w="3436" w:type="dxa"/>
          </w:tcPr>
          <w:p w14:paraId="078A90F3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53388">
              <w:rPr>
                <w:rFonts w:ascii="Arial" w:hAnsi="Arial" w:cs="Arial"/>
                <w:b/>
                <w:bCs/>
              </w:rPr>
              <w:t>Yes,  No</w:t>
            </w:r>
            <w:proofErr w:type="gramEnd"/>
            <w:r w:rsidRPr="00853388">
              <w:rPr>
                <w:rFonts w:ascii="Arial" w:hAnsi="Arial" w:cs="Arial"/>
                <w:b/>
                <w:bCs/>
              </w:rPr>
              <w:t>, Partially</w:t>
            </w:r>
          </w:p>
        </w:tc>
        <w:tc>
          <w:tcPr>
            <w:tcW w:w="3436" w:type="dxa"/>
          </w:tcPr>
          <w:p w14:paraId="69E76FB3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>Is there appropriate training and support to enable the development of new and emerging leaders/groups in this site?</w:t>
            </w:r>
          </w:p>
          <w:p w14:paraId="6EB5136C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</w:tcPr>
          <w:p w14:paraId="33B6F791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>If not what, if anything, can be done to change this?</w:t>
            </w:r>
          </w:p>
        </w:tc>
      </w:tr>
      <w:tr w:rsidR="00853388" w:rsidRPr="00853388" w14:paraId="16203C75" w14:textId="77777777" w:rsidTr="00853388">
        <w:tc>
          <w:tcPr>
            <w:tcW w:w="3436" w:type="dxa"/>
          </w:tcPr>
          <w:p w14:paraId="10664FBB" w14:textId="77777777" w:rsidR="00853388" w:rsidRPr="00853388" w:rsidRDefault="00853388" w:rsidP="00784773">
            <w:pPr>
              <w:pStyle w:val="ListParagraph"/>
              <w:shd w:val="clear" w:color="auto" w:fill="FFFFFF"/>
              <w:ind w:left="0" w:right="95"/>
              <w:jc w:val="both"/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>1 Have they previously been employed in an NGO, RLO or CSO</w:t>
            </w:r>
          </w:p>
        </w:tc>
        <w:tc>
          <w:tcPr>
            <w:tcW w:w="3436" w:type="dxa"/>
          </w:tcPr>
          <w:p w14:paraId="400D8224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6" w:type="dxa"/>
          </w:tcPr>
          <w:p w14:paraId="6146644F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</w:tcPr>
          <w:p w14:paraId="6483249B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3388" w:rsidRPr="00853388" w14:paraId="0AB1DBD5" w14:textId="77777777" w:rsidTr="00853388">
        <w:tc>
          <w:tcPr>
            <w:tcW w:w="3436" w:type="dxa"/>
          </w:tcPr>
          <w:p w14:paraId="6DBC086D" w14:textId="77777777" w:rsidR="00853388" w:rsidRPr="00853388" w:rsidRDefault="00853388" w:rsidP="00784773">
            <w:pPr>
              <w:jc w:val="both"/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>2 Have they taken a management role in an organisation</w:t>
            </w:r>
          </w:p>
        </w:tc>
        <w:tc>
          <w:tcPr>
            <w:tcW w:w="3436" w:type="dxa"/>
          </w:tcPr>
          <w:p w14:paraId="619C3914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6" w:type="dxa"/>
          </w:tcPr>
          <w:p w14:paraId="41469B4B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</w:tcPr>
          <w:p w14:paraId="4CC05CB8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3388" w:rsidRPr="00853388" w14:paraId="4AAE308A" w14:textId="77777777" w:rsidTr="00853388">
        <w:tc>
          <w:tcPr>
            <w:tcW w:w="3436" w:type="dxa"/>
          </w:tcPr>
          <w:p w14:paraId="644B3DD0" w14:textId="77777777" w:rsidR="00853388" w:rsidRPr="00853388" w:rsidRDefault="00853388" w:rsidP="00784773">
            <w:pPr>
              <w:ind w:left="32"/>
              <w:jc w:val="both"/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 xml:space="preserve">3 Had an opportunity to learn management skills such as: </w:t>
            </w:r>
          </w:p>
          <w:p w14:paraId="358F40AF" w14:textId="77777777" w:rsidR="00853388" w:rsidRPr="00853388" w:rsidRDefault="00853388" w:rsidP="00784773">
            <w:pPr>
              <w:ind w:left="32"/>
              <w:jc w:val="both"/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 xml:space="preserve">Financial management </w:t>
            </w:r>
          </w:p>
          <w:p w14:paraId="53B15789" w14:textId="77777777" w:rsidR="00853388" w:rsidRPr="00853388" w:rsidRDefault="00853388" w:rsidP="00784773">
            <w:pPr>
              <w:ind w:left="32"/>
              <w:jc w:val="both"/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>Program Planning</w:t>
            </w:r>
          </w:p>
          <w:p w14:paraId="5577F411" w14:textId="77777777" w:rsidR="00853388" w:rsidRPr="00853388" w:rsidRDefault="00853388" w:rsidP="00784773">
            <w:pPr>
              <w:ind w:left="32"/>
              <w:jc w:val="both"/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>Evaluation</w:t>
            </w:r>
          </w:p>
          <w:p w14:paraId="75DB0D15" w14:textId="77777777" w:rsidR="00853388" w:rsidRPr="00853388" w:rsidRDefault="00853388" w:rsidP="00784773">
            <w:pPr>
              <w:ind w:left="32"/>
              <w:jc w:val="both"/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>Managing People</w:t>
            </w:r>
          </w:p>
          <w:p w14:paraId="6F91E7D2" w14:textId="77777777" w:rsidR="00853388" w:rsidRPr="00853388" w:rsidRDefault="00853388" w:rsidP="00784773">
            <w:pPr>
              <w:ind w:left="32"/>
              <w:jc w:val="both"/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>Others?</w:t>
            </w:r>
          </w:p>
          <w:p w14:paraId="4B77539B" w14:textId="77777777" w:rsidR="00853388" w:rsidRPr="00853388" w:rsidRDefault="00853388" w:rsidP="00784773">
            <w:pPr>
              <w:ind w:left="3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6" w:type="dxa"/>
          </w:tcPr>
          <w:p w14:paraId="3BCF45F0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6" w:type="dxa"/>
          </w:tcPr>
          <w:p w14:paraId="19BADFDB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</w:tcPr>
          <w:p w14:paraId="312A9BF7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3388" w:rsidRPr="00853388" w14:paraId="64783494" w14:textId="77777777" w:rsidTr="00853388">
        <w:tc>
          <w:tcPr>
            <w:tcW w:w="3436" w:type="dxa"/>
          </w:tcPr>
          <w:p w14:paraId="178907DC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>4 Do they speak English?</w:t>
            </w:r>
          </w:p>
          <w:p w14:paraId="7EFF41B5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6" w:type="dxa"/>
          </w:tcPr>
          <w:p w14:paraId="2188C533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6" w:type="dxa"/>
          </w:tcPr>
          <w:p w14:paraId="17020687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</w:tcPr>
          <w:p w14:paraId="43C12A15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3388" w:rsidRPr="00853388" w14:paraId="71E62714" w14:textId="77777777" w:rsidTr="00853388">
        <w:tc>
          <w:tcPr>
            <w:tcW w:w="3436" w:type="dxa"/>
          </w:tcPr>
          <w:p w14:paraId="72860082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>5 Do they speak the language of the host country?</w:t>
            </w:r>
          </w:p>
        </w:tc>
        <w:tc>
          <w:tcPr>
            <w:tcW w:w="3436" w:type="dxa"/>
          </w:tcPr>
          <w:p w14:paraId="19CE66E7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6" w:type="dxa"/>
          </w:tcPr>
          <w:p w14:paraId="1E4E6025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</w:tcPr>
          <w:p w14:paraId="3FCB3612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3388" w:rsidRPr="00853388" w14:paraId="5A838D54" w14:textId="77777777" w:rsidTr="00853388">
        <w:tc>
          <w:tcPr>
            <w:tcW w:w="3436" w:type="dxa"/>
          </w:tcPr>
          <w:p w14:paraId="2576229A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>6 Are they pre-literate</w:t>
            </w:r>
          </w:p>
        </w:tc>
        <w:tc>
          <w:tcPr>
            <w:tcW w:w="3436" w:type="dxa"/>
          </w:tcPr>
          <w:p w14:paraId="401A3CFF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6" w:type="dxa"/>
          </w:tcPr>
          <w:p w14:paraId="49A2CE50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</w:tcPr>
          <w:p w14:paraId="05D1BE70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3388" w:rsidRPr="00853388" w14:paraId="02C33EF4" w14:textId="77777777" w:rsidTr="00853388">
        <w:tc>
          <w:tcPr>
            <w:tcW w:w="3436" w:type="dxa"/>
          </w:tcPr>
          <w:p w14:paraId="03D1A3AA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>7 Done Human Rights Training</w:t>
            </w:r>
          </w:p>
        </w:tc>
        <w:tc>
          <w:tcPr>
            <w:tcW w:w="3436" w:type="dxa"/>
          </w:tcPr>
          <w:p w14:paraId="1C806390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6" w:type="dxa"/>
          </w:tcPr>
          <w:p w14:paraId="047844A3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</w:tcPr>
          <w:p w14:paraId="14EDD2F8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3388" w:rsidRPr="00853388" w14:paraId="2F65566A" w14:textId="77777777" w:rsidTr="00853388">
        <w:tc>
          <w:tcPr>
            <w:tcW w:w="3436" w:type="dxa"/>
          </w:tcPr>
          <w:p w14:paraId="1752B55D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>8 Done Gender Training</w:t>
            </w:r>
          </w:p>
        </w:tc>
        <w:tc>
          <w:tcPr>
            <w:tcW w:w="3436" w:type="dxa"/>
          </w:tcPr>
          <w:p w14:paraId="5B047665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6" w:type="dxa"/>
          </w:tcPr>
          <w:p w14:paraId="553EE7B8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</w:tcPr>
          <w:p w14:paraId="694C4E51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3388" w:rsidRPr="00853388" w14:paraId="644EF507" w14:textId="77777777" w:rsidTr="00853388">
        <w:tc>
          <w:tcPr>
            <w:tcW w:w="3436" w:type="dxa"/>
          </w:tcPr>
          <w:p w14:paraId="5DB0E3F1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>9 Done Training on SGBV</w:t>
            </w:r>
          </w:p>
        </w:tc>
        <w:tc>
          <w:tcPr>
            <w:tcW w:w="3436" w:type="dxa"/>
          </w:tcPr>
          <w:p w14:paraId="662580AC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6" w:type="dxa"/>
          </w:tcPr>
          <w:p w14:paraId="47C62472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</w:tcPr>
          <w:p w14:paraId="1770FAB7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3388" w:rsidRPr="00853388" w14:paraId="760897FB" w14:textId="77777777" w:rsidTr="00853388">
        <w:tc>
          <w:tcPr>
            <w:tcW w:w="3436" w:type="dxa"/>
          </w:tcPr>
          <w:p w14:paraId="441AF060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  <w:r w:rsidRPr="00853388">
              <w:rPr>
                <w:rFonts w:ascii="Arial" w:hAnsi="Arial" w:cs="Arial"/>
                <w:b/>
                <w:bCs/>
              </w:rPr>
              <w:t xml:space="preserve"> 10 Do the men in their community support the women as leaders and WRLOs</w:t>
            </w:r>
          </w:p>
        </w:tc>
        <w:tc>
          <w:tcPr>
            <w:tcW w:w="3436" w:type="dxa"/>
          </w:tcPr>
          <w:p w14:paraId="58845CC1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6" w:type="dxa"/>
          </w:tcPr>
          <w:p w14:paraId="68E735B2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</w:tcPr>
          <w:p w14:paraId="0903E8DA" w14:textId="77777777" w:rsidR="00853388" w:rsidRPr="00853388" w:rsidRDefault="00853388" w:rsidP="0078477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AF39CD4" w14:textId="77777777" w:rsidR="00DD6493" w:rsidRDefault="00DD6493" w:rsidP="006C7ECB"/>
    <w:sectPr w:rsidR="00DD6493" w:rsidSect="0016032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A391A" w14:textId="77777777" w:rsidR="00BD0590" w:rsidRDefault="00BD0590" w:rsidP="001C4CB6">
      <w:pPr>
        <w:spacing w:after="0" w:line="240" w:lineRule="auto"/>
      </w:pPr>
      <w:r>
        <w:separator/>
      </w:r>
    </w:p>
  </w:endnote>
  <w:endnote w:type="continuationSeparator" w:id="0">
    <w:p w14:paraId="17464458" w14:textId="77777777" w:rsidR="00BD0590" w:rsidRDefault="00BD0590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 xml:space="preserve">Last update: </w:t>
    </w:r>
    <w:r w:rsidR="009F26FD" w:rsidRPr="00082CDE">
      <w:rPr>
        <w:rFonts w:ascii="Arial" w:hAnsi="Arial" w:cs="Arial"/>
        <w:sz w:val="18"/>
        <w:szCs w:val="18"/>
      </w:rPr>
      <w:t>July</w:t>
    </w:r>
    <w:r w:rsidRPr="00082CDE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1ACAF" w14:textId="77777777" w:rsidR="00BD0590" w:rsidRDefault="00BD0590" w:rsidP="001C4CB6">
      <w:pPr>
        <w:spacing w:after="0" w:line="240" w:lineRule="auto"/>
      </w:pPr>
      <w:r>
        <w:separator/>
      </w:r>
    </w:p>
  </w:footnote>
  <w:footnote w:type="continuationSeparator" w:id="0">
    <w:p w14:paraId="6B4CCE70" w14:textId="77777777" w:rsidR="00BD0590" w:rsidRDefault="00BD0590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30A13831" w:rsidR="001C4CB6" w:rsidRPr="00313D19" w:rsidRDefault="008B2A90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</w:pPr>
    <w:r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Module</w:t>
    </w:r>
    <w:r w:rsidR="001C4CB6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 </w:t>
    </w:r>
    <w:r w:rsidR="00313D19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3</w:t>
    </w:r>
    <w:r w:rsidR="001C4CB6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. </w:t>
    </w:r>
    <w:r w:rsidR="00313D19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Gender-based Social Barriers faced by Women Refugees &amp; WRLOs</w:t>
    </w:r>
  </w:p>
  <w:p w14:paraId="46BC5C88" w14:textId="2A6BC08C" w:rsidR="001C4CB6" w:rsidRDefault="00313D19" w:rsidP="00313D19">
    <w:pPr>
      <w:pStyle w:val="Header"/>
      <w:jc w:val="center"/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</w:pPr>
    <w:r w:rsidRPr="00313D19"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  <w:t>A Tool to Identify Gender Based Local Barriers</w:t>
    </w:r>
  </w:p>
  <w:p w14:paraId="7D1B558B" w14:textId="77777777" w:rsidR="00313D19" w:rsidRPr="006D0724" w:rsidRDefault="00313D19" w:rsidP="00313D19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DD6"/>
    <w:multiLevelType w:val="hybridMultilevel"/>
    <w:tmpl w:val="A9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F372D"/>
    <w:multiLevelType w:val="hybridMultilevel"/>
    <w:tmpl w:val="CBD6657E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498A7D74"/>
    <w:multiLevelType w:val="hybridMultilevel"/>
    <w:tmpl w:val="7B1A237A"/>
    <w:lvl w:ilvl="0" w:tplc="0C090019">
      <w:start w:val="1"/>
      <w:numFmt w:val="lowerLetter"/>
      <w:lvlText w:val="%1."/>
      <w:lvlJc w:val="left"/>
      <w:pPr>
        <w:ind w:left="3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14" w:hanging="360"/>
      </w:pPr>
    </w:lvl>
    <w:lvl w:ilvl="2" w:tplc="0C09001B" w:tentative="1">
      <w:start w:val="1"/>
      <w:numFmt w:val="lowerRoman"/>
      <w:lvlText w:val="%3."/>
      <w:lvlJc w:val="right"/>
      <w:pPr>
        <w:ind w:left="4734" w:hanging="180"/>
      </w:pPr>
    </w:lvl>
    <w:lvl w:ilvl="3" w:tplc="0C09000F" w:tentative="1">
      <w:start w:val="1"/>
      <w:numFmt w:val="decimal"/>
      <w:lvlText w:val="%4."/>
      <w:lvlJc w:val="left"/>
      <w:pPr>
        <w:ind w:left="5454" w:hanging="360"/>
      </w:pPr>
    </w:lvl>
    <w:lvl w:ilvl="4" w:tplc="0C090019" w:tentative="1">
      <w:start w:val="1"/>
      <w:numFmt w:val="lowerLetter"/>
      <w:lvlText w:val="%5."/>
      <w:lvlJc w:val="left"/>
      <w:pPr>
        <w:ind w:left="6174" w:hanging="360"/>
      </w:pPr>
    </w:lvl>
    <w:lvl w:ilvl="5" w:tplc="0C09001B" w:tentative="1">
      <w:start w:val="1"/>
      <w:numFmt w:val="lowerRoman"/>
      <w:lvlText w:val="%6."/>
      <w:lvlJc w:val="right"/>
      <w:pPr>
        <w:ind w:left="6894" w:hanging="180"/>
      </w:pPr>
    </w:lvl>
    <w:lvl w:ilvl="6" w:tplc="0C09000F" w:tentative="1">
      <w:start w:val="1"/>
      <w:numFmt w:val="decimal"/>
      <w:lvlText w:val="%7."/>
      <w:lvlJc w:val="left"/>
      <w:pPr>
        <w:ind w:left="7614" w:hanging="360"/>
      </w:pPr>
    </w:lvl>
    <w:lvl w:ilvl="7" w:tplc="0C090019" w:tentative="1">
      <w:start w:val="1"/>
      <w:numFmt w:val="lowerLetter"/>
      <w:lvlText w:val="%8."/>
      <w:lvlJc w:val="left"/>
      <w:pPr>
        <w:ind w:left="8334" w:hanging="360"/>
      </w:pPr>
    </w:lvl>
    <w:lvl w:ilvl="8" w:tplc="0C09001B" w:tentative="1">
      <w:start w:val="1"/>
      <w:numFmt w:val="lowerRoman"/>
      <w:lvlText w:val="%9."/>
      <w:lvlJc w:val="right"/>
      <w:pPr>
        <w:ind w:left="9054" w:hanging="180"/>
      </w:pPr>
    </w:lvl>
  </w:abstractNum>
  <w:num w:numId="1" w16cid:durableId="1218199433">
    <w:abstractNumId w:val="2"/>
  </w:num>
  <w:num w:numId="2" w16cid:durableId="651183703">
    <w:abstractNumId w:val="1"/>
  </w:num>
  <w:num w:numId="3" w16cid:durableId="173762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B6"/>
    <w:rsid w:val="000047CA"/>
    <w:rsid w:val="00082CDE"/>
    <w:rsid w:val="00116C8E"/>
    <w:rsid w:val="00160321"/>
    <w:rsid w:val="001C4CB6"/>
    <w:rsid w:val="001F354F"/>
    <w:rsid w:val="002114CC"/>
    <w:rsid w:val="00313D19"/>
    <w:rsid w:val="003438C3"/>
    <w:rsid w:val="0037070A"/>
    <w:rsid w:val="0042367F"/>
    <w:rsid w:val="00527CF7"/>
    <w:rsid w:val="005C40A7"/>
    <w:rsid w:val="00600110"/>
    <w:rsid w:val="006A6E6D"/>
    <w:rsid w:val="006C7ECB"/>
    <w:rsid w:val="006D0724"/>
    <w:rsid w:val="006F5739"/>
    <w:rsid w:val="00737A0F"/>
    <w:rsid w:val="00742561"/>
    <w:rsid w:val="007B3911"/>
    <w:rsid w:val="00853388"/>
    <w:rsid w:val="00871651"/>
    <w:rsid w:val="00883B48"/>
    <w:rsid w:val="008B2A90"/>
    <w:rsid w:val="00902194"/>
    <w:rsid w:val="009128F2"/>
    <w:rsid w:val="0097619E"/>
    <w:rsid w:val="009B4ACC"/>
    <w:rsid w:val="009F26FD"/>
    <w:rsid w:val="00A264C4"/>
    <w:rsid w:val="00AA36A5"/>
    <w:rsid w:val="00BD0590"/>
    <w:rsid w:val="00C07AE4"/>
    <w:rsid w:val="00D84245"/>
    <w:rsid w:val="00D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table" w:styleId="TableGrid">
    <w:name w:val="Table Grid"/>
    <w:basedOn w:val="TableNormal"/>
    <w:uiPriority w:val="39"/>
    <w:rsid w:val="0021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21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755</Characters>
  <Application>Microsoft Office Word</Application>
  <DocSecurity>0</DocSecurity>
  <Lines>75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13</cp:revision>
  <cp:lastPrinted>2024-07-05T05:00:00Z</cp:lastPrinted>
  <dcterms:created xsi:type="dcterms:W3CDTF">2024-06-20T01:22:00Z</dcterms:created>
  <dcterms:modified xsi:type="dcterms:W3CDTF">2024-07-09T04:19:00Z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