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AB9A7" w14:textId="77777777" w:rsidR="00FD0322" w:rsidRDefault="00FD0322" w:rsidP="008E36D3">
      <w:pPr>
        <w:ind w:left="-709"/>
        <w:jc w:val="center"/>
        <w:rPr>
          <w:rFonts w:ascii="Arial" w:hAnsi="Arial" w:cs="Arial"/>
          <w:b/>
          <w:color w:val="7030A0"/>
        </w:rPr>
      </w:pPr>
    </w:p>
    <w:p w14:paraId="093F872D" w14:textId="42454667" w:rsidR="008E36D3" w:rsidRPr="00FD0322" w:rsidRDefault="008E36D3" w:rsidP="008E36D3">
      <w:pPr>
        <w:ind w:left="-709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FD0322">
        <w:rPr>
          <w:rFonts w:ascii="Arial" w:hAnsi="Arial" w:cs="Arial"/>
          <w:b/>
          <w:color w:val="7030A0"/>
          <w:sz w:val="28"/>
          <w:szCs w:val="28"/>
        </w:rPr>
        <w:t>The Jigsaw of Participation</w:t>
      </w:r>
    </w:p>
    <w:tbl>
      <w:tblPr>
        <w:tblStyle w:val="TableGrid"/>
        <w:tblpPr w:leftFromText="180" w:rightFromText="180" w:vertAnchor="text" w:horzAnchor="margin" w:tblpY="481"/>
        <w:tblW w:w="14062" w:type="dxa"/>
        <w:tblLook w:val="04A0" w:firstRow="1" w:lastRow="0" w:firstColumn="1" w:lastColumn="0" w:noHBand="0" w:noVBand="1"/>
      </w:tblPr>
      <w:tblGrid>
        <w:gridCol w:w="2198"/>
        <w:gridCol w:w="2369"/>
        <w:gridCol w:w="2749"/>
        <w:gridCol w:w="2103"/>
        <w:gridCol w:w="2027"/>
        <w:gridCol w:w="2616"/>
      </w:tblGrid>
      <w:tr w:rsidR="008E36D3" w:rsidRPr="00FD0322" w14:paraId="7B671AF2" w14:textId="77777777" w:rsidTr="00FD0322">
        <w:tc>
          <w:tcPr>
            <w:tcW w:w="2198" w:type="dxa"/>
          </w:tcPr>
          <w:p w14:paraId="65317614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Places where you want to participate as an equal</w:t>
            </w:r>
          </w:p>
        </w:tc>
        <w:tc>
          <w:tcPr>
            <w:tcW w:w="2369" w:type="dxa"/>
          </w:tcPr>
          <w:p w14:paraId="358BC7F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Barriers to this happening Why can’t you participate fully?</w:t>
            </w:r>
          </w:p>
        </w:tc>
        <w:tc>
          <w:tcPr>
            <w:tcW w:w="2749" w:type="dxa"/>
          </w:tcPr>
          <w:p w14:paraId="4E831B62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What would meaningful participation look like.  What would it allow you to do?</w:t>
            </w:r>
          </w:p>
        </w:tc>
        <w:tc>
          <w:tcPr>
            <w:tcW w:w="2103" w:type="dxa"/>
          </w:tcPr>
          <w:p w14:paraId="16BE517A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When you do participate, what allows and helps you to do this?</w:t>
            </w:r>
          </w:p>
        </w:tc>
        <w:tc>
          <w:tcPr>
            <w:tcW w:w="2027" w:type="dxa"/>
          </w:tcPr>
          <w:p w14:paraId="1E4864C1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What needs to change to allow you to participate in each of these spaces?</w:t>
            </w:r>
          </w:p>
        </w:tc>
        <w:tc>
          <w:tcPr>
            <w:tcW w:w="2616" w:type="dxa"/>
          </w:tcPr>
          <w:p w14:paraId="5A4DF2C3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Who can help with this?</w:t>
            </w:r>
          </w:p>
        </w:tc>
      </w:tr>
      <w:tr w:rsidR="008E36D3" w:rsidRPr="00FD0322" w14:paraId="7BE6047F" w14:textId="77777777" w:rsidTr="00FD0322">
        <w:tc>
          <w:tcPr>
            <w:tcW w:w="2198" w:type="dxa"/>
          </w:tcPr>
          <w:p w14:paraId="3D81BCA3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your family</w:t>
            </w:r>
          </w:p>
        </w:tc>
        <w:tc>
          <w:tcPr>
            <w:tcW w:w="2369" w:type="dxa"/>
          </w:tcPr>
          <w:p w14:paraId="352E8378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54766CA8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5E334F9B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7181E0B2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1E960261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2980B315" w14:textId="77777777" w:rsidTr="00FD0322">
        <w:tc>
          <w:tcPr>
            <w:tcW w:w="2198" w:type="dxa"/>
          </w:tcPr>
          <w:p w14:paraId="4247845B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your local area</w:t>
            </w:r>
          </w:p>
        </w:tc>
        <w:tc>
          <w:tcPr>
            <w:tcW w:w="2369" w:type="dxa"/>
          </w:tcPr>
          <w:p w14:paraId="4CAD799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361E6A3A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47DDFAC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29EA779D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22FB9B4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4B11EE1E" w14:textId="77777777" w:rsidTr="00FD0322">
        <w:tc>
          <w:tcPr>
            <w:tcW w:w="2198" w:type="dxa"/>
          </w:tcPr>
          <w:p w14:paraId="496300A0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your Ethnic community</w:t>
            </w:r>
          </w:p>
        </w:tc>
        <w:tc>
          <w:tcPr>
            <w:tcW w:w="2369" w:type="dxa"/>
          </w:tcPr>
          <w:p w14:paraId="761BC55A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226EF59F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15D1AC35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27C81FC2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43771949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3367D5AD" w14:textId="77777777" w:rsidTr="00FD0322">
        <w:tc>
          <w:tcPr>
            <w:tcW w:w="2198" w:type="dxa"/>
          </w:tcPr>
          <w:p w14:paraId="09E8E49F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refugee led groups and organisations</w:t>
            </w:r>
          </w:p>
        </w:tc>
        <w:tc>
          <w:tcPr>
            <w:tcW w:w="2369" w:type="dxa"/>
          </w:tcPr>
          <w:p w14:paraId="46975492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36943058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6E0F687F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6028C9BE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17D076BC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368B531E" w14:textId="77777777" w:rsidTr="00FD0322">
        <w:tc>
          <w:tcPr>
            <w:tcW w:w="2198" w:type="dxa"/>
          </w:tcPr>
          <w:p w14:paraId="317D1D59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decision making with NGOs</w:t>
            </w:r>
          </w:p>
        </w:tc>
        <w:tc>
          <w:tcPr>
            <w:tcW w:w="2369" w:type="dxa"/>
          </w:tcPr>
          <w:p w14:paraId="27DBAE75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31C0912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438D460E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1DC56C7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39DEE1DB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0A79CB82" w14:textId="77777777" w:rsidTr="00FD0322">
        <w:tc>
          <w:tcPr>
            <w:tcW w:w="2198" w:type="dxa"/>
          </w:tcPr>
          <w:p w14:paraId="1A008775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decision making with UNHCR and other key agencies</w:t>
            </w:r>
          </w:p>
        </w:tc>
        <w:tc>
          <w:tcPr>
            <w:tcW w:w="2369" w:type="dxa"/>
          </w:tcPr>
          <w:p w14:paraId="21595A03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7BDEFC01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3476A72D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46F84A14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3E3ECE36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1DE9F639" w14:textId="77777777" w:rsidTr="00FD0322">
        <w:tc>
          <w:tcPr>
            <w:tcW w:w="2198" w:type="dxa"/>
          </w:tcPr>
          <w:p w14:paraId="7D80DE30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Government agencies, </w:t>
            </w:r>
          </w:p>
        </w:tc>
        <w:tc>
          <w:tcPr>
            <w:tcW w:w="2369" w:type="dxa"/>
          </w:tcPr>
          <w:p w14:paraId="53D8DED5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41E973E9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34108604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78F20F28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793C6B36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2EE67346" w14:textId="77777777" w:rsidTr="00FD0322">
        <w:tc>
          <w:tcPr>
            <w:tcW w:w="2198" w:type="dxa"/>
          </w:tcPr>
          <w:p w14:paraId="3397A912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health services</w:t>
            </w:r>
          </w:p>
        </w:tc>
        <w:tc>
          <w:tcPr>
            <w:tcW w:w="2369" w:type="dxa"/>
          </w:tcPr>
          <w:p w14:paraId="5C3DF280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4F8D05F8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702AE364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38626D89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33110480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734E7DD8" w14:textId="77777777" w:rsidTr="00FD0322">
        <w:tc>
          <w:tcPr>
            <w:tcW w:w="2198" w:type="dxa"/>
          </w:tcPr>
          <w:p w14:paraId="59E116ED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2369" w:type="dxa"/>
          </w:tcPr>
          <w:p w14:paraId="2B395B6A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5274B8C4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62E10713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6DD955DE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45C00A0D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4360A1C0" w14:textId="77777777" w:rsidTr="00FD0322">
        <w:tc>
          <w:tcPr>
            <w:tcW w:w="2198" w:type="dxa"/>
          </w:tcPr>
          <w:p w14:paraId="253EC19B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In Livelihoods</w:t>
            </w:r>
          </w:p>
        </w:tc>
        <w:tc>
          <w:tcPr>
            <w:tcW w:w="2369" w:type="dxa"/>
          </w:tcPr>
          <w:p w14:paraId="73960DC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5E9B8D84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1090F578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2425C161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57787656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6D3" w:rsidRPr="00FD0322" w14:paraId="7C5E2A87" w14:textId="77777777" w:rsidTr="00FD0322">
        <w:tc>
          <w:tcPr>
            <w:tcW w:w="2198" w:type="dxa"/>
          </w:tcPr>
          <w:p w14:paraId="6D2A1ACA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322">
              <w:rPr>
                <w:rFonts w:ascii="Arial" w:hAnsi="Arial" w:cs="Arial"/>
                <w:b/>
                <w:bCs/>
                <w:sz w:val="22"/>
                <w:szCs w:val="22"/>
              </w:rPr>
              <w:t>Other places you might want to participate</w:t>
            </w:r>
          </w:p>
        </w:tc>
        <w:tc>
          <w:tcPr>
            <w:tcW w:w="2369" w:type="dxa"/>
          </w:tcPr>
          <w:p w14:paraId="0352A1A3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</w:tcPr>
          <w:p w14:paraId="140F8D36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3" w:type="dxa"/>
          </w:tcPr>
          <w:p w14:paraId="33A8FD6D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750F20E7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</w:tcPr>
          <w:p w14:paraId="606E23BE" w14:textId="77777777" w:rsidR="008E36D3" w:rsidRPr="00FD0322" w:rsidRDefault="008E36D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AF39CD4" w14:textId="77777777" w:rsidR="00DD6493" w:rsidRPr="00FD0322" w:rsidRDefault="00DD6493" w:rsidP="00FD0322">
      <w:pPr>
        <w:rPr>
          <w:rFonts w:ascii="Arial" w:hAnsi="Arial" w:cs="Arial"/>
        </w:rPr>
      </w:pPr>
    </w:p>
    <w:sectPr w:rsidR="00DD6493" w:rsidRPr="00FD0322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5D12" w14:textId="77777777" w:rsidR="003B34E9" w:rsidRDefault="003B34E9" w:rsidP="001C4CB6">
      <w:pPr>
        <w:spacing w:after="0" w:line="240" w:lineRule="auto"/>
      </w:pPr>
      <w:r>
        <w:separator/>
      </w:r>
    </w:p>
  </w:endnote>
  <w:endnote w:type="continuationSeparator" w:id="0">
    <w:p w14:paraId="114521FE" w14:textId="77777777" w:rsidR="003B34E9" w:rsidRDefault="003B34E9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6B412" w14:textId="77777777" w:rsidR="003B34E9" w:rsidRDefault="003B34E9" w:rsidP="001C4CB6">
      <w:pPr>
        <w:spacing w:after="0" w:line="240" w:lineRule="auto"/>
      </w:pPr>
      <w:r>
        <w:separator/>
      </w:r>
    </w:p>
  </w:footnote>
  <w:footnote w:type="continuationSeparator" w:id="0">
    <w:p w14:paraId="0B382D84" w14:textId="77777777" w:rsidR="003B34E9" w:rsidRDefault="003B34E9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0A13831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3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Gender-based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Social Barriers faced by Women Refugees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&amp;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WRLOs</w:t>
    </w:r>
  </w:p>
  <w:p w14:paraId="7D1B558B" w14:textId="710E0791" w:rsidR="00313D19" w:rsidRPr="00FD0322" w:rsidRDefault="00FD0322" w:rsidP="00313D19">
    <w:pPr>
      <w:pStyle w:val="Header"/>
      <w:jc w:val="center"/>
      <w:rPr>
        <w:rFonts w:ascii="Arial" w:hAnsi="Arial" w:cs="Arial"/>
        <w:sz w:val="18"/>
        <w:szCs w:val="18"/>
      </w:rPr>
    </w:pPr>
    <w:r w:rsidRPr="00FD0322">
      <w:rPr>
        <w:rFonts w:ascii="Arial" w:eastAsiaTheme="majorEastAsia" w:hAnsi="Arial" w:cs="Arial"/>
        <w:color w:val="595959" w:themeColor="text1" w:themeTint="A6"/>
        <w:spacing w:val="15"/>
      </w:rPr>
      <w:t>An Exercise which can be used when working with community groups and service provider networks, to gain their insights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0A7F87"/>
    <w:rsid w:val="00116C8E"/>
    <w:rsid w:val="00160321"/>
    <w:rsid w:val="001C4CB6"/>
    <w:rsid w:val="001F354F"/>
    <w:rsid w:val="002114CC"/>
    <w:rsid w:val="00313D19"/>
    <w:rsid w:val="003438C3"/>
    <w:rsid w:val="0037070A"/>
    <w:rsid w:val="003B34E9"/>
    <w:rsid w:val="0042367F"/>
    <w:rsid w:val="00527CF7"/>
    <w:rsid w:val="005C40A7"/>
    <w:rsid w:val="00600110"/>
    <w:rsid w:val="006A6E6D"/>
    <w:rsid w:val="006D0724"/>
    <w:rsid w:val="006F5739"/>
    <w:rsid w:val="00737A0F"/>
    <w:rsid w:val="00742561"/>
    <w:rsid w:val="007B3911"/>
    <w:rsid w:val="0085139D"/>
    <w:rsid w:val="00853388"/>
    <w:rsid w:val="00883B48"/>
    <w:rsid w:val="008A4043"/>
    <w:rsid w:val="008B2A90"/>
    <w:rsid w:val="008E36D3"/>
    <w:rsid w:val="00902194"/>
    <w:rsid w:val="0097619E"/>
    <w:rsid w:val="009B4ACC"/>
    <w:rsid w:val="009F26FD"/>
    <w:rsid w:val="00A264C4"/>
    <w:rsid w:val="00AA36A5"/>
    <w:rsid w:val="00C07AE4"/>
    <w:rsid w:val="00D84245"/>
    <w:rsid w:val="00DD6493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614</Characters>
  <Application>Microsoft Office Word</Application>
  <DocSecurity>0</DocSecurity>
  <Lines>122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2024-07-07T06:59:00Z</cp:lastPrinted>
  <dcterms:created xsi:type="dcterms:W3CDTF">2024-07-07T07:00:00Z</dcterms:created>
  <dcterms:modified xsi:type="dcterms:W3CDTF">2024-07-07T07:03:00Z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