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77777777" w:rsidR="006C7ECB" w:rsidRPr="004B5740" w:rsidRDefault="006C7ECB" w:rsidP="00853388">
      <w:pPr>
        <w:rPr>
          <w:rFonts w:ascii="Arial" w:hAnsi="Arial" w:cs="Arial"/>
          <w:b/>
          <w:bCs/>
          <w:color w:val="7030A0"/>
        </w:rPr>
      </w:pPr>
    </w:p>
    <w:p w14:paraId="6CEC7069" w14:textId="04CCF9A6" w:rsidR="004B5740" w:rsidRPr="004B5740" w:rsidRDefault="004B5740" w:rsidP="004B5740">
      <w:pPr>
        <w:ind w:left="-567"/>
        <w:rPr>
          <w:rFonts w:ascii="Arial" w:hAnsi="Arial" w:cs="Arial"/>
          <w:b/>
          <w:bCs/>
          <w:color w:val="7030A0"/>
          <w:sz w:val="28"/>
          <w:szCs w:val="28"/>
        </w:rPr>
      </w:pPr>
      <w:r w:rsidRPr="004B5740">
        <w:rPr>
          <w:rFonts w:ascii="Arial" w:hAnsi="Arial" w:cs="Arial"/>
          <w:b/>
          <w:bCs/>
          <w:color w:val="7030A0"/>
          <w:sz w:val="28"/>
          <w:szCs w:val="28"/>
        </w:rPr>
        <w:t>Gaining access to diverse groups</w:t>
      </w:r>
    </w:p>
    <w:p w14:paraId="3CC92C19" w14:textId="77777777" w:rsidR="004B5740" w:rsidRPr="004B5740" w:rsidRDefault="004B5740" w:rsidP="004B5740">
      <w:pPr>
        <w:ind w:left="-567"/>
        <w:rPr>
          <w:rFonts w:ascii="Arial" w:hAnsi="Arial" w:cs="Arial"/>
          <w:color w:val="7030A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676"/>
        <w:gridCol w:w="3116"/>
        <w:gridCol w:w="6237"/>
      </w:tblGrid>
      <w:tr w:rsidR="004B5740" w:rsidRPr="004B5740" w14:paraId="499B279C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6BBF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Groups which are not usually consulted about their opinions and ideas in this site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651D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How can we contact them and invite them to engage with us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E47F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What support might they need to respond positively.</w:t>
            </w:r>
          </w:p>
          <w:p w14:paraId="1C38C99C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(e.g. childcare, interpreters, transport, training about meeting procedures etc)</w:t>
            </w:r>
          </w:p>
        </w:tc>
      </w:tr>
      <w:tr w:rsidR="004B5740" w:rsidRPr="004B5740" w14:paraId="66147EEF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5F84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Members of LGBTQI Communities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E9C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079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740" w:rsidRPr="004B5740" w14:paraId="259F53FD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621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Older People</w:t>
            </w:r>
          </w:p>
          <w:p w14:paraId="03CA3AC5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5B0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44E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740" w:rsidRPr="004B5740" w14:paraId="7E40E90D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D5FE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People with a physical disability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D3F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9FC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740" w:rsidRPr="004B5740" w14:paraId="50744041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9621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People with an intellectual disability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3F4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173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740" w:rsidRPr="004B5740" w14:paraId="2C326A40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189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Single mothers</w:t>
            </w:r>
          </w:p>
          <w:p w14:paraId="0A603908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D97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0D9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740" w:rsidRPr="004B5740" w14:paraId="06A94EC3" w14:textId="77777777" w:rsidTr="004B5740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5CA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740">
              <w:rPr>
                <w:rFonts w:ascii="Arial" w:hAnsi="Arial" w:cs="Arial"/>
                <w:b/>
                <w:bCs/>
                <w:sz w:val="22"/>
                <w:szCs w:val="22"/>
              </w:rPr>
              <w:t>Others you can name</w:t>
            </w:r>
          </w:p>
          <w:p w14:paraId="493C065F" w14:textId="77777777" w:rsidR="004B5740" w:rsidRPr="004B5740" w:rsidRDefault="004B57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900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A59" w14:textId="77777777" w:rsidR="004B5740" w:rsidRPr="004B5740" w:rsidRDefault="004B57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F4DEE" w14:textId="77777777" w:rsidR="004B5740" w:rsidRPr="004B5740" w:rsidRDefault="004B5740" w:rsidP="004B5740">
      <w:pPr>
        <w:ind w:left="-567"/>
        <w:rPr>
          <w:rFonts w:ascii="Arial" w:hAnsi="Arial" w:cs="Arial"/>
          <w:kern w:val="2"/>
          <w14:ligatures w14:val="standardContextual"/>
        </w:rPr>
      </w:pPr>
    </w:p>
    <w:p w14:paraId="4AF39CD4" w14:textId="77777777" w:rsidR="00DD6493" w:rsidRPr="004B5740" w:rsidRDefault="00DD6493" w:rsidP="006C7ECB"/>
    <w:sectPr w:rsidR="00DD6493" w:rsidRPr="004B5740" w:rsidSect="001603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2CC73" w14:textId="77777777" w:rsidR="00130F62" w:rsidRDefault="00130F62" w:rsidP="001C4CB6">
      <w:pPr>
        <w:spacing w:after="0" w:line="240" w:lineRule="auto"/>
      </w:pPr>
      <w:r>
        <w:separator/>
      </w:r>
    </w:p>
  </w:endnote>
  <w:endnote w:type="continuationSeparator" w:id="0">
    <w:p w14:paraId="6D4E8822" w14:textId="77777777" w:rsidR="00130F62" w:rsidRDefault="00130F62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00C49" w14:textId="77777777" w:rsidR="00130F62" w:rsidRDefault="00130F62" w:rsidP="001C4CB6">
      <w:pPr>
        <w:spacing w:after="0" w:line="240" w:lineRule="auto"/>
      </w:pPr>
      <w:r>
        <w:separator/>
      </w:r>
    </w:p>
  </w:footnote>
  <w:footnote w:type="continuationSeparator" w:id="0">
    <w:p w14:paraId="76936E52" w14:textId="77777777" w:rsidR="00130F62" w:rsidRDefault="00130F62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A6A2AD7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6. Harnessing Lived Experiences</w:t>
    </w:r>
  </w:p>
  <w:p w14:paraId="7D1B558B" w14:textId="73678E40" w:rsidR="00313D19" w:rsidRPr="006D0724" w:rsidRDefault="004B5740" w:rsidP="004B5740">
    <w:pPr>
      <w:pStyle w:val="Header"/>
      <w:jc w:val="center"/>
      <w:rPr>
        <w:rFonts w:ascii="Arial" w:hAnsi="Arial" w:cs="Arial"/>
      </w:rPr>
    </w:pPr>
    <w:r w:rsidRPr="004B5740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 xml:space="preserve">Tools to ensure the inclusion of lived experience of </w:t>
    </w:r>
    <w:proofErr w:type="gramStart"/>
    <w:r w:rsidRPr="004B5740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the majority of</w:t>
    </w:r>
    <w:proofErr w:type="gramEnd"/>
    <w:r w:rsidRPr="004B5740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 xml:space="preserve"> refugees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60321"/>
    <w:rsid w:val="001C4CB6"/>
    <w:rsid w:val="001F354F"/>
    <w:rsid w:val="002114CC"/>
    <w:rsid w:val="00313D19"/>
    <w:rsid w:val="003438C3"/>
    <w:rsid w:val="0037070A"/>
    <w:rsid w:val="0042367F"/>
    <w:rsid w:val="004B5740"/>
    <w:rsid w:val="00527CF7"/>
    <w:rsid w:val="005C40A7"/>
    <w:rsid w:val="00600110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264C4"/>
    <w:rsid w:val="00A5073F"/>
    <w:rsid w:val="00AA36A5"/>
    <w:rsid w:val="00BD0590"/>
    <w:rsid w:val="00C07AE4"/>
    <w:rsid w:val="00D84245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2024-07-05T05:00:00Z</cp:lastPrinted>
  <dcterms:created xsi:type="dcterms:W3CDTF">2024-07-09T05:05:00Z</dcterms:created>
  <dcterms:modified xsi:type="dcterms:W3CDTF">2024-07-09T05:07:00Z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