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3D9E" w14:textId="77777777" w:rsidR="00F774F2" w:rsidRPr="00FC1B95" w:rsidRDefault="00F774F2" w:rsidP="00F774F2">
      <w:pPr>
        <w:rPr>
          <w:sz w:val="22"/>
          <w:szCs w:val="22"/>
        </w:rPr>
      </w:pPr>
    </w:p>
    <w:p w14:paraId="4E579856" w14:textId="77777777" w:rsidR="00F774F2" w:rsidRPr="00FC1B95" w:rsidRDefault="00F774F2" w:rsidP="00F774F2">
      <w:pPr>
        <w:pBdr>
          <w:top w:val="single" w:sz="4" w:space="6" w:color="auto"/>
          <w:bottom w:val="single" w:sz="4" w:space="6" w:color="auto"/>
        </w:pBdr>
        <w:spacing w:before="120" w:after="120"/>
        <w:jc w:val="center"/>
        <w:rPr>
          <w:rFonts w:cs="Arial"/>
          <w:b/>
          <w:sz w:val="22"/>
          <w:szCs w:val="22"/>
        </w:rPr>
      </w:pPr>
      <w:r w:rsidRPr="00FC1B95">
        <w:rPr>
          <w:rFonts w:cs="Arial"/>
          <w:b/>
          <w:sz w:val="22"/>
          <w:szCs w:val="22"/>
        </w:rPr>
        <w:t>NAME OF PAPER</w:t>
      </w:r>
    </w:p>
    <w:p w14:paraId="117BEF17" w14:textId="77777777" w:rsidR="00F774F2" w:rsidRPr="00FC1B95" w:rsidRDefault="00F774F2" w:rsidP="00F774F2">
      <w:pPr>
        <w:rPr>
          <w:sz w:val="22"/>
          <w:szCs w:val="22"/>
        </w:rPr>
      </w:pPr>
    </w:p>
    <w:p w14:paraId="5A9002A5" w14:textId="77777777" w:rsidR="00F774F2" w:rsidRPr="00FC1B95" w:rsidRDefault="00F774F2" w:rsidP="00FC1B95">
      <w:pPr>
        <w:shd w:val="clear" w:color="auto" w:fill="FCFEBA"/>
        <w:spacing w:after="120"/>
        <w:rPr>
          <w:b/>
          <w:sz w:val="22"/>
          <w:szCs w:val="22"/>
        </w:rPr>
      </w:pPr>
      <w:r w:rsidRPr="00FC1B95">
        <w:rPr>
          <w:b/>
          <w:sz w:val="22"/>
          <w:szCs w:val="22"/>
        </w:rPr>
        <w:t>RECOMMENDATION</w:t>
      </w:r>
    </w:p>
    <w:p w14:paraId="21D8FD79" w14:textId="07035B1D" w:rsidR="0046364F" w:rsidRDefault="0046364F" w:rsidP="00F774F2">
      <w:pPr>
        <w:rPr>
          <w:sz w:val="22"/>
          <w:szCs w:val="22"/>
        </w:rPr>
      </w:pPr>
    </w:p>
    <w:p w14:paraId="26CB2AAC" w14:textId="29C3AA1A" w:rsidR="00E34B3F" w:rsidRDefault="00E34B3F" w:rsidP="00F774F2">
      <w:pPr>
        <w:rPr>
          <w:sz w:val="22"/>
          <w:szCs w:val="22"/>
        </w:rPr>
      </w:pPr>
    </w:p>
    <w:p w14:paraId="526165B6" w14:textId="77777777" w:rsidR="00E34B3F" w:rsidRPr="00FC1B95" w:rsidRDefault="00E34B3F" w:rsidP="00F774F2">
      <w:pPr>
        <w:rPr>
          <w:sz w:val="22"/>
          <w:szCs w:val="22"/>
        </w:rPr>
      </w:pPr>
    </w:p>
    <w:p w14:paraId="317EDAD0" w14:textId="77777777" w:rsidR="00F774F2" w:rsidRPr="00FC1B95" w:rsidRDefault="00F774F2" w:rsidP="00F774F2">
      <w:pPr>
        <w:tabs>
          <w:tab w:val="left" w:pos="567"/>
          <w:tab w:val="left" w:pos="1134"/>
          <w:tab w:val="left" w:pos="1701"/>
        </w:tabs>
        <w:rPr>
          <w:sz w:val="22"/>
          <w:szCs w:val="22"/>
        </w:rPr>
      </w:pPr>
    </w:p>
    <w:p w14:paraId="6A9D232B" w14:textId="77777777" w:rsidR="00F774F2" w:rsidRPr="00FC1B95" w:rsidRDefault="00F774F2" w:rsidP="00FC1B95">
      <w:pPr>
        <w:shd w:val="clear" w:color="auto" w:fill="FCFEBA"/>
        <w:spacing w:after="120"/>
        <w:rPr>
          <w:b/>
          <w:sz w:val="22"/>
          <w:szCs w:val="22"/>
        </w:rPr>
      </w:pPr>
      <w:r w:rsidRPr="00FC1B95">
        <w:rPr>
          <w:b/>
          <w:sz w:val="22"/>
          <w:szCs w:val="22"/>
        </w:rPr>
        <w:t>EXECUTIVE SUMMARY</w:t>
      </w:r>
    </w:p>
    <w:p w14:paraId="27C16945" w14:textId="012C03E6" w:rsidR="00F774F2" w:rsidRDefault="00F774F2" w:rsidP="00F774F2">
      <w:pPr>
        <w:rPr>
          <w:sz w:val="22"/>
          <w:szCs w:val="22"/>
        </w:rPr>
      </w:pPr>
      <w:bookmarkStart w:id="0" w:name="StartHere"/>
      <w:bookmarkEnd w:id="0"/>
    </w:p>
    <w:p w14:paraId="7B1BE33C" w14:textId="5B30D8BB" w:rsidR="0046364F" w:rsidRDefault="0046364F" w:rsidP="00F774F2">
      <w:pPr>
        <w:rPr>
          <w:sz w:val="22"/>
          <w:szCs w:val="22"/>
        </w:rPr>
      </w:pPr>
    </w:p>
    <w:p w14:paraId="7BF76C60" w14:textId="77777777" w:rsidR="00E34B3F" w:rsidRPr="00FC1B95" w:rsidRDefault="00E34B3F" w:rsidP="00F774F2">
      <w:pPr>
        <w:rPr>
          <w:sz w:val="22"/>
          <w:szCs w:val="22"/>
        </w:rPr>
      </w:pPr>
    </w:p>
    <w:p w14:paraId="41F031DD" w14:textId="77777777" w:rsidR="00F774F2" w:rsidRPr="00FC1B95" w:rsidRDefault="00F774F2" w:rsidP="00F774F2">
      <w:pPr>
        <w:tabs>
          <w:tab w:val="left" w:pos="534"/>
        </w:tabs>
        <w:rPr>
          <w:sz w:val="22"/>
          <w:szCs w:val="22"/>
        </w:rPr>
      </w:pPr>
    </w:p>
    <w:p w14:paraId="36B5D529" w14:textId="77777777" w:rsidR="00F774F2" w:rsidRPr="00FC1B95" w:rsidRDefault="00F774F2" w:rsidP="00FC1B95">
      <w:pPr>
        <w:shd w:val="clear" w:color="auto" w:fill="FCFEBA"/>
        <w:spacing w:after="120"/>
        <w:rPr>
          <w:b/>
          <w:sz w:val="22"/>
          <w:szCs w:val="22"/>
        </w:rPr>
      </w:pPr>
      <w:r w:rsidRPr="00FC1B95">
        <w:rPr>
          <w:b/>
          <w:sz w:val="22"/>
          <w:szCs w:val="22"/>
        </w:rPr>
        <w:t>RESOURCE / FINANCIAL CONSIDERATIONS</w:t>
      </w:r>
    </w:p>
    <w:p w14:paraId="78BF529E" w14:textId="77777777" w:rsidR="00F774F2" w:rsidRPr="00FC1B95" w:rsidRDefault="00F774F2" w:rsidP="00F774F2">
      <w:pPr>
        <w:tabs>
          <w:tab w:val="left" w:pos="534"/>
        </w:tabs>
        <w:rPr>
          <w:sz w:val="22"/>
          <w:szCs w:val="22"/>
        </w:rPr>
      </w:pPr>
    </w:p>
    <w:p w14:paraId="1B27F3C8" w14:textId="5E059509" w:rsidR="0046364F" w:rsidRDefault="0046364F" w:rsidP="00F774F2">
      <w:pPr>
        <w:autoSpaceDE w:val="0"/>
        <w:autoSpaceDN w:val="0"/>
        <w:adjustRightInd w:val="0"/>
        <w:outlineLvl w:val="0"/>
        <w:rPr>
          <w:color w:val="000000"/>
          <w:sz w:val="22"/>
          <w:szCs w:val="22"/>
        </w:rPr>
      </w:pPr>
    </w:p>
    <w:p w14:paraId="17336558" w14:textId="77777777" w:rsidR="00E34B3F" w:rsidRPr="00FC1B95" w:rsidRDefault="00E34B3F" w:rsidP="00F774F2">
      <w:pPr>
        <w:autoSpaceDE w:val="0"/>
        <w:autoSpaceDN w:val="0"/>
        <w:adjustRightInd w:val="0"/>
        <w:outlineLvl w:val="0"/>
        <w:rPr>
          <w:color w:val="000000"/>
          <w:sz w:val="22"/>
          <w:szCs w:val="22"/>
        </w:rPr>
      </w:pPr>
    </w:p>
    <w:p w14:paraId="64699DF1" w14:textId="77777777" w:rsidR="00F774F2" w:rsidRPr="00FC1B95" w:rsidRDefault="00F774F2" w:rsidP="00F774F2">
      <w:pPr>
        <w:autoSpaceDE w:val="0"/>
        <w:autoSpaceDN w:val="0"/>
        <w:adjustRightInd w:val="0"/>
        <w:outlineLvl w:val="0"/>
        <w:rPr>
          <w:color w:val="000000"/>
          <w:sz w:val="22"/>
          <w:szCs w:val="22"/>
        </w:rPr>
      </w:pPr>
    </w:p>
    <w:p w14:paraId="42DD1931" w14:textId="77777777" w:rsidR="00F774F2" w:rsidRPr="00FC1B95" w:rsidRDefault="00F774F2" w:rsidP="00FC1B95">
      <w:pPr>
        <w:shd w:val="clear" w:color="auto" w:fill="FCFEBA"/>
        <w:spacing w:after="120"/>
        <w:rPr>
          <w:b/>
          <w:sz w:val="22"/>
          <w:szCs w:val="22"/>
        </w:rPr>
      </w:pPr>
      <w:r w:rsidRPr="00FC1B95">
        <w:rPr>
          <w:b/>
          <w:sz w:val="22"/>
          <w:szCs w:val="22"/>
        </w:rPr>
        <w:t>RISKS</w:t>
      </w:r>
    </w:p>
    <w:p w14:paraId="371C4332" w14:textId="77777777" w:rsidR="00F774F2" w:rsidRPr="00FC1B95" w:rsidRDefault="00F774F2" w:rsidP="00F774F2">
      <w:pPr>
        <w:tabs>
          <w:tab w:val="left" w:pos="534"/>
        </w:tabs>
        <w:rPr>
          <w:sz w:val="22"/>
          <w:szCs w:val="22"/>
        </w:rPr>
      </w:pPr>
    </w:p>
    <w:p w14:paraId="12E410AC" w14:textId="77777777" w:rsidR="00F774F2" w:rsidRPr="00FC1B95" w:rsidRDefault="00F774F2" w:rsidP="00F774F2">
      <w:pPr>
        <w:autoSpaceDE w:val="0"/>
        <w:autoSpaceDN w:val="0"/>
        <w:adjustRightInd w:val="0"/>
        <w:outlineLvl w:val="0"/>
        <w:rPr>
          <w:color w:val="000000"/>
          <w:sz w:val="22"/>
          <w:szCs w:val="22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2268"/>
        <w:gridCol w:w="1650"/>
        <w:gridCol w:w="1894"/>
      </w:tblGrid>
      <w:tr w:rsidR="004D1A1E" w:rsidRPr="004D47F8" w14:paraId="5A66D48C" w14:textId="77777777" w:rsidTr="006A1885">
        <w:tc>
          <w:tcPr>
            <w:tcW w:w="2268" w:type="dxa"/>
          </w:tcPr>
          <w:p w14:paraId="0F66C2CB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b/>
                <w:color w:val="000000"/>
                <w:szCs w:val="22"/>
              </w:rPr>
            </w:pPr>
            <w:r w:rsidRPr="004D47F8">
              <w:rPr>
                <w:b/>
                <w:color w:val="000000"/>
                <w:szCs w:val="22"/>
              </w:rPr>
              <w:t>Risk</w:t>
            </w:r>
            <w:r>
              <w:rPr>
                <w:b/>
                <w:color w:val="000000"/>
                <w:szCs w:val="22"/>
              </w:rPr>
              <w:t xml:space="preserve">/Opportunity </w:t>
            </w:r>
            <w:r w:rsidRPr="004D47F8">
              <w:rPr>
                <w:b/>
                <w:color w:val="000000"/>
                <w:szCs w:val="22"/>
              </w:rPr>
              <w:t>Description</w:t>
            </w:r>
          </w:p>
        </w:tc>
        <w:tc>
          <w:tcPr>
            <w:tcW w:w="1985" w:type="dxa"/>
          </w:tcPr>
          <w:p w14:paraId="744BAE6C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Current </w:t>
            </w:r>
            <w:r w:rsidRPr="004D47F8">
              <w:rPr>
                <w:b/>
                <w:color w:val="000000"/>
                <w:szCs w:val="22"/>
              </w:rPr>
              <w:t>Risk</w:t>
            </w:r>
            <w:r>
              <w:rPr>
                <w:b/>
                <w:color w:val="000000"/>
                <w:szCs w:val="22"/>
              </w:rPr>
              <w:t>/Opportunity</w:t>
            </w:r>
            <w:r w:rsidRPr="004D47F8">
              <w:rPr>
                <w:b/>
                <w:color w:val="000000"/>
                <w:szCs w:val="22"/>
              </w:rPr>
              <w:t xml:space="preserve"> Rating</w:t>
            </w:r>
          </w:p>
        </w:tc>
        <w:tc>
          <w:tcPr>
            <w:tcW w:w="2268" w:type="dxa"/>
          </w:tcPr>
          <w:p w14:paraId="166F6CC8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Current mitigation controls</w:t>
            </w:r>
          </w:p>
        </w:tc>
        <w:tc>
          <w:tcPr>
            <w:tcW w:w="1650" w:type="dxa"/>
          </w:tcPr>
          <w:p w14:paraId="4BACFEC3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Risk treatment actions</w:t>
            </w:r>
          </w:p>
        </w:tc>
        <w:tc>
          <w:tcPr>
            <w:tcW w:w="1894" w:type="dxa"/>
          </w:tcPr>
          <w:p w14:paraId="46B64AF8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Target </w:t>
            </w:r>
            <w:r w:rsidRPr="004D47F8">
              <w:rPr>
                <w:b/>
                <w:color w:val="000000"/>
                <w:szCs w:val="22"/>
              </w:rPr>
              <w:t>Risk Rating</w:t>
            </w:r>
          </w:p>
        </w:tc>
      </w:tr>
      <w:tr w:rsidR="004D1A1E" w:rsidRPr="004D47F8" w14:paraId="790E88E6" w14:textId="77777777" w:rsidTr="006A1885">
        <w:tc>
          <w:tcPr>
            <w:tcW w:w="2268" w:type="dxa"/>
          </w:tcPr>
          <w:p w14:paraId="35F4F180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  <w:tc>
          <w:tcPr>
            <w:tcW w:w="1985" w:type="dxa"/>
          </w:tcPr>
          <w:p w14:paraId="10E191E5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  <w:tc>
          <w:tcPr>
            <w:tcW w:w="2268" w:type="dxa"/>
          </w:tcPr>
          <w:p w14:paraId="38A6C23A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  <w:tc>
          <w:tcPr>
            <w:tcW w:w="1650" w:type="dxa"/>
          </w:tcPr>
          <w:p w14:paraId="70760236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  <w:tc>
          <w:tcPr>
            <w:tcW w:w="1894" w:type="dxa"/>
          </w:tcPr>
          <w:p w14:paraId="7A3FB4F8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</w:tr>
      <w:tr w:rsidR="004D1A1E" w:rsidRPr="004D47F8" w14:paraId="008C9CC6" w14:textId="77777777" w:rsidTr="006A1885">
        <w:tc>
          <w:tcPr>
            <w:tcW w:w="2268" w:type="dxa"/>
          </w:tcPr>
          <w:p w14:paraId="3DA6D4AB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  <w:tc>
          <w:tcPr>
            <w:tcW w:w="1985" w:type="dxa"/>
          </w:tcPr>
          <w:p w14:paraId="44397A5D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  <w:tc>
          <w:tcPr>
            <w:tcW w:w="2268" w:type="dxa"/>
          </w:tcPr>
          <w:p w14:paraId="6C181E3F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  <w:tc>
          <w:tcPr>
            <w:tcW w:w="1650" w:type="dxa"/>
          </w:tcPr>
          <w:p w14:paraId="744D3644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  <w:tc>
          <w:tcPr>
            <w:tcW w:w="1894" w:type="dxa"/>
          </w:tcPr>
          <w:p w14:paraId="5127D7BF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</w:tr>
      <w:tr w:rsidR="004D1A1E" w:rsidRPr="004D47F8" w14:paraId="7E7B15B2" w14:textId="77777777" w:rsidTr="006A1885">
        <w:tc>
          <w:tcPr>
            <w:tcW w:w="2268" w:type="dxa"/>
          </w:tcPr>
          <w:p w14:paraId="2D66F800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  <w:tc>
          <w:tcPr>
            <w:tcW w:w="1985" w:type="dxa"/>
          </w:tcPr>
          <w:p w14:paraId="6244E7F3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  <w:tc>
          <w:tcPr>
            <w:tcW w:w="2268" w:type="dxa"/>
          </w:tcPr>
          <w:p w14:paraId="0883335B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  <w:tc>
          <w:tcPr>
            <w:tcW w:w="1650" w:type="dxa"/>
          </w:tcPr>
          <w:p w14:paraId="2C55CC3A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  <w:tc>
          <w:tcPr>
            <w:tcW w:w="1894" w:type="dxa"/>
          </w:tcPr>
          <w:p w14:paraId="7288A050" w14:textId="77777777" w:rsidR="004D1A1E" w:rsidRPr="004D47F8" w:rsidRDefault="004D1A1E" w:rsidP="006A1885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</w:tr>
    </w:tbl>
    <w:p w14:paraId="464F16E9" w14:textId="77777777" w:rsidR="00F774F2" w:rsidRPr="00FC1B95" w:rsidRDefault="00F774F2" w:rsidP="00F774F2">
      <w:pPr>
        <w:autoSpaceDE w:val="0"/>
        <w:autoSpaceDN w:val="0"/>
        <w:adjustRightInd w:val="0"/>
        <w:outlineLvl w:val="0"/>
        <w:rPr>
          <w:color w:val="000000"/>
          <w:sz w:val="22"/>
          <w:szCs w:val="22"/>
        </w:rPr>
      </w:pPr>
    </w:p>
    <w:p w14:paraId="632ED537" w14:textId="77777777" w:rsidR="00F774F2" w:rsidRPr="00FC1B95" w:rsidRDefault="00F774F2" w:rsidP="00F774F2">
      <w:pPr>
        <w:autoSpaceDE w:val="0"/>
        <w:autoSpaceDN w:val="0"/>
        <w:adjustRightInd w:val="0"/>
        <w:outlineLvl w:val="0"/>
        <w:rPr>
          <w:color w:val="000000"/>
          <w:sz w:val="22"/>
          <w:szCs w:val="22"/>
        </w:rPr>
      </w:pPr>
    </w:p>
    <w:p w14:paraId="16B68064" w14:textId="77777777" w:rsidR="00F774F2" w:rsidRPr="00FC1B95" w:rsidRDefault="00F774F2" w:rsidP="00FC1B95">
      <w:pPr>
        <w:shd w:val="clear" w:color="auto" w:fill="FCFEBA"/>
        <w:spacing w:after="120"/>
        <w:rPr>
          <w:b/>
          <w:sz w:val="22"/>
          <w:szCs w:val="22"/>
        </w:rPr>
      </w:pPr>
      <w:r w:rsidRPr="00FC1B95">
        <w:rPr>
          <w:b/>
          <w:sz w:val="22"/>
          <w:szCs w:val="22"/>
        </w:rPr>
        <w:t>CONSULTATION</w:t>
      </w:r>
    </w:p>
    <w:p w14:paraId="5CCDE3C7" w14:textId="61A82B39" w:rsidR="00FD15FD" w:rsidRDefault="00FD15FD" w:rsidP="00F774F2">
      <w:pPr>
        <w:tabs>
          <w:tab w:val="left" w:pos="534"/>
        </w:tabs>
        <w:rPr>
          <w:sz w:val="22"/>
          <w:szCs w:val="22"/>
        </w:rPr>
      </w:pPr>
    </w:p>
    <w:p w14:paraId="0B20512B" w14:textId="77777777" w:rsidR="00FD15FD" w:rsidRPr="00FC1B95" w:rsidRDefault="00FD15FD" w:rsidP="00F774F2">
      <w:pPr>
        <w:tabs>
          <w:tab w:val="left" w:pos="534"/>
        </w:tabs>
        <w:rPr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956"/>
        <w:gridCol w:w="3941"/>
        <w:gridCol w:w="2254"/>
      </w:tblGrid>
      <w:tr w:rsidR="00FD15FD" w:rsidRPr="004D47F8" w14:paraId="11581982" w14:textId="77777777" w:rsidTr="00FD15FD">
        <w:tc>
          <w:tcPr>
            <w:tcW w:w="2977" w:type="dxa"/>
          </w:tcPr>
          <w:p w14:paraId="39C8712D" w14:textId="77777777" w:rsidR="00FD15FD" w:rsidRPr="004D47F8" w:rsidRDefault="00FD15FD" w:rsidP="00296193">
            <w:pPr>
              <w:autoSpaceDE w:val="0"/>
              <w:autoSpaceDN w:val="0"/>
              <w:adjustRightInd w:val="0"/>
              <w:outlineLvl w:val="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Role</w:t>
            </w:r>
          </w:p>
        </w:tc>
        <w:tc>
          <w:tcPr>
            <w:tcW w:w="3969" w:type="dxa"/>
          </w:tcPr>
          <w:p w14:paraId="59AA94C7" w14:textId="77777777" w:rsidR="00FD15FD" w:rsidRDefault="00FD15FD" w:rsidP="00296193">
            <w:pPr>
              <w:autoSpaceDE w:val="0"/>
              <w:autoSpaceDN w:val="0"/>
              <w:adjustRightInd w:val="0"/>
              <w:outlineLvl w:val="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Name &amp; Title</w:t>
            </w:r>
          </w:p>
        </w:tc>
        <w:tc>
          <w:tcPr>
            <w:tcW w:w="2268" w:type="dxa"/>
          </w:tcPr>
          <w:p w14:paraId="001A7070" w14:textId="77777777" w:rsidR="00FD15FD" w:rsidRPr="004D47F8" w:rsidRDefault="00FD15FD" w:rsidP="00296193">
            <w:pPr>
              <w:autoSpaceDE w:val="0"/>
              <w:autoSpaceDN w:val="0"/>
              <w:adjustRightInd w:val="0"/>
              <w:outlineLvl w:val="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Date</w:t>
            </w:r>
          </w:p>
        </w:tc>
      </w:tr>
      <w:tr w:rsidR="00FD15FD" w:rsidRPr="004D47F8" w14:paraId="7425307A" w14:textId="77777777" w:rsidTr="00FD15FD">
        <w:tc>
          <w:tcPr>
            <w:tcW w:w="2977" w:type="dxa"/>
          </w:tcPr>
          <w:p w14:paraId="7BD75921" w14:textId="77777777" w:rsidR="00FD15FD" w:rsidRPr="004D47F8" w:rsidRDefault="00FD15FD" w:rsidP="00296193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  <w:tc>
          <w:tcPr>
            <w:tcW w:w="3969" w:type="dxa"/>
          </w:tcPr>
          <w:p w14:paraId="0F834B72" w14:textId="77777777" w:rsidR="00FD15FD" w:rsidRPr="004D47F8" w:rsidRDefault="00FD15FD" w:rsidP="00296193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  <w:tc>
          <w:tcPr>
            <w:tcW w:w="2268" w:type="dxa"/>
          </w:tcPr>
          <w:p w14:paraId="3AF2153A" w14:textId="77777777" w:rsidR="00FD15FD" w:rsidRPr="004D47F8" w:rsidRDefault="00FD15FD" w:rsidP="00296193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</w:tr>
      <w:tr w:rsidR="00FD15FD" w:rsidRPr="004D47F8" w14:paraId="3391A252" w14:textId="77777777" w:rsidTr="00FD15FD">
        <w:tc>
          <w:tcPr>
            <w:tcW w:w="2977" w:type="dxa"/>
          </w:tcPr>
          <w:p w14:paraId="51C1B36D" w14:textId="77777777" w:rsidR="00FD15FD" w:rsidRPr="004D47F8" w:rsidRDefault="00FD15FD" w:rsidP="00296193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  <w:tc>
          <w:tcPr>
            <w:tcW w:w="3969" w:type="dxa"/>
          </w:tcPr>
          <w:p w14:paraId="0F0D4739" w14:textId="77777777" w:rsidR="00FD15FD" w:rsidRPr="004D47F8" w:rsidRDefault="00FD15FD" w:rsidP="00296193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  <w:tc>
          <w:tcPr>
            <w:tcW w:w="2268" w:type="dxa"/>
          </w:tcPr>
          <w:p w14:paraId="0B721B65" w14:textId="77777777" w:rsidR="00FD15FD" w:rsidRPr="004D47F8" w:rsidRDefault="00FD15FD" w:rsidP="00296193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</w:tr>
      <w:tr w:rsidR="00FD15FD" w:rsidRPr="004D47F8" w14:paraId="1AB35BA8" w14:textId="77777777" w:rsidTr="00FD15FD">
        <w:tc>
          <w:tcPr>
            <w:tcW w:w="2977" w:type="dxa"/>
          </w:tcPr>
          <w:p w14:paraId="750CF934" w14:textId="77777777" w:rsidR="00FD15FD" w:rsidRPr="004D47F8" w:rsidRDefault="00FD15FD" w:rsidP="00296193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  <w:tc>
          <w:tcPr>
            <w:tcW w:w="3969" w:type="dxa"/>
          </w:tcPr>
          <w:p w14:paraId="0DC142CB" w14:textId="77777777" w:rsidR="00FD15FD" w:rsidRPr="004D47F8" w:rsidRDefault="00FD15FD" w:rsidP="00296193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  <w:tc>
          <w:tcPr>
            <w:tcW w:w="2268" w:type="dxa"/>
          </w:tcPr>
          <w:p w14:paraId="4A2C25CF" w14:textId="77777777" w:rsidR="00FD15FD" w:rsidRPr="004D47F8" w:rsidRDefault="00FD15FD" w:rsidP="00296193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2"/>
              </w:rPr>
            </w:pPr>
          </w:p>
        </w:tc>
      </w:tr>
    </w:tbl>
    <w:p w14:paraId="4E8538F2" w14:textId="67E67F1E" w:rsidR="0046364F" w:rsidRPr="00FC1B95" w:rsidRDefault="0046364F" w:rsidP="00F774F2">
      <w:pPr>
        <w:tabs>
          <w:tab w:val="left" w:pos="534"/>
        </w:tabs>
        <w:rPr>
          <w:sz w:val="22"/>
          <w:szCs w:val="22"/>
        </w:rPr>
      </w:pPr>
    </w:p>
    <w:p w14:paraId="10A78E9F" w14:textId="77777777" w:rsidR="0046364F" w:rsidRPr="00FC1B95" w:rsidRDefault="0046364F" w:rsidP="00F774F2">
      <w:pPr>
        <w:tabs>
          <w:tab w:val="left" w:pos="534"/>
        </w:tabs>
        <w:rPr>
          <w:sz w:val="22"/>
          <w:szCs w:val="22"/>
        </w:rPr>
      </w:pPr>
    </w:p>
    <w:p w14:paraId="42A540C0" w14:textId="77777777" w:rsidR="00F774F2" w:rsidRPr="00FC1B95" w:rsidRDefault="00F774F2" w:rsidP="00F774F2">
      <w:pPr>
        <w:tabs>
          <w:tab w:val="left" w:pos="534"/>
        </w:tabs>
        <w:rPr>
          <w:sz w:val="22"/>
          <w:szCs w:val="22"/>
        </w:rPr>
      </w:pPr>
    </w:p>
    <w:p w14:paraId="58B1E4C2" w14:textId="77777777" w:rsidR="00F774F2" w:rsidRPr="00FC1B95" w:rsidRDefault="00F774F2" w:rsidP="00FC1B95">
      <w:pPr>
        <w:shd w:val="clear" w:color="auto" w:fill="FCFEBA"/>
        <w:spacing w:after="120"/>
        <w:rPr>
          <w:sz w:val="22"/>
          <w:szCs w:val="22"/>
        </w:rPr>
      </w:pPr>
      <w:r w:rsidRPr="00FC1B95">
        <w:rPr>
          <w:b/>
          <w:sz w:val="22"/>
          <w:szCs w:val="22"/>
        </w:rPr>
        <w:t>ATTACHMENTS</w:t>
      </w:r>
    </w:p>
    <w:p w14:paraId="3BA1CC9B" w14:textId="77777777" w:rsidR="00F774F2" w:rsidRPr="00FC1B95" w:rsidRDefault="00F774F2" w:rsidP="00F774F2">
      <w:pPr>
        <w:tabs>
          <w:tab w:val="left" w:pos="534"/>
        </w:tabs>
        <w:rPr>
          <w:sz w:val="22"/>
          <w:szCs w:val="22"/>
        </w:rPr>
      </w:pPr>
    </w:p>
    <w:p w14:paraId="329A401D" w14:textId="629A5560" w:rsidR="00DC6809" w:rsidRDefault="00DC6809" w:rsidP="00F774F2">
      <w:pPr>
        <w:tabs>
          <w:tab w:val="left" w:pos="534"/>
        </w:tabs>
        <w:rPr>
          <w:sz w:val="22"/>
          <w:szCs w:val="22"/>
        </w:rPr>
      </w:pPr>
    </w:p>
    <w:p w14:paraId="4E11AD60" w14:textId="77777777" w:rsidR="00FD15FD" w:rsidRPr="00FC1B95" w:rsidRDefault="00FD15FD" w:rsidP="00F774F2">
      <w:pPr>
        <w:tabs>
          <w:tab w:val="left" w:pos="534"/>
        </w:tabs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70"/>
        <w:gridCol w:w="6803"/>
      </w:tblGrid>
      <w:tr w:rsidR="00F774F2" w:rsidRPr="00FC1B95" w14:paraId="601E7A2E" w14:textId="77777777" w:rsidTr="00095042">
        <w:trPr>
          <w:trHeight w:val="20"/>
        </w:trPr>
        <w:tc>
          <w:tcPr>
            <w:tcW w:w="251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CFEBA"/>
            <w:vAlign w:val="center"/>
          </w:tcPr>
          <w:p w14:paraId="04E758A7" w14:textId="77777777" w:rsidR="00F774F2" w:rsidRPr="00FC1B95" w:rsidRDefault="00F774F2" w:rsidP="0038667A">
            <w:pPr>
              <w:spacing w:after="20"/>
              <w:rPr>
                <w:b/>
                <w:sz w:val="22"/>
                <w:szCs w:val="22"/>
              </w:rPr>
            </w:pPr>
            <w:r w:rsidRPr="00FC1B95">
              <w:rPr>
                <w:b/>
                <w:sz w:val="22"/>
                <w:szCs w:val="22"/>
              </w:rPr>
              <w:t>Author</w:t>
            </w:r>
          </w:p>
        </w:tc>
        <w:tc>
          <w:tcPr>
            <w:tcW w:w="7009" w:type="dxa"/>
            <w:vAlign w:val="center"/>
          </w:tcPr>
          <w:p w14:paraId="3A40B9A3" w14:textId="3362E064" w:rsidR="00F774F2" w:rsidRPr="00FC1B95" w:rsidRDefault="00F774F2" w:rsidP="0038667A">
            <w:pPr>
              <w:spacing w:after="20"/>
              <w:rPr>
                <w:sz w:val="22"/>
                <w:szCs w:val="22"/>
              </w:rPr>
            </w:pPr>
          </w:p>
        </w:tc>
      </w:tr>
      <w:tr w:rsidR="00F774F2" w:rsidRPr="00FC1B95" w14:paraId="1CC6C2CF" w14:textId="77777777" w:rsidTr="00095042">
        <w:trPr>
          <w:trHeight w:val="20"/>
        </w:trPr>
        <w:tc>
          <w:tcPr>
            <w:tcW w:w="251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CFEBA"/>
            <w:vAlign w:val="center"/>
          </w:tcPr>
          <w:p w14:paraId="0C4219FF" w14:textId="77777777" w:rsidR="00F774F2" w:rsidRPr="00FC1B95" w:rsidRDefault="00F774F2" w:rsidP="0038667A">
            <w:pPr>
              <w:spacing w:after="20"/>
              <w:rPr>
                <w:b/>
                <w:sz w:val="22"/>
                <w:szCs w:val="22"/>
              </w:rPr>
            </w:pPr>
            <w:r w:rsidRPr="00FC1B95">
              <w:rPr>
                <w:b/>
                <w:sz w:val="22"/>
                <w:szCs w:val="22"/>
              </w:rPr>
              <w:t>Approver</w:t>
            </w:r>
          </w:p>
        </w:tc>
        <w:tc>
          <w:tcPr>
            <w:tcW w:w="7009" w:type="dxa"/>
            <w:vAlign w:val="center"/>
          </w:tcPr>
          <w:p w14:paraId="5EEBF299" w14:textId="38DEC77E" w:rsidR="00F774F2" w:rsidRPr="00FC1B95" w:rsidRDefault="00F774F2" w:rsidP="0038667A">
            <w:pPr>
              <w:spacing w:after="20"/>
              <w:rPr>
                <w:sz w:val="22"/>
                <w:szCs w:val="22"/>
              </w:rPr>
            </w:pPr>
          </w:p>
        </w:tc>
      </w:tr>
    </w:tbl>
    <w:p w14:paraId="102C2FE8" w14:textId="77777777" w:rsidR="00F774F2" w:rsidRPr="00FC1B95" w:rsidRDefault="00F774F2" w:rsidP="00F774F2">
      <w:pPr>
        <w:tabs>
          <w:tab w:val="left" w:pos="534"/>
        </w:tabs>
        <w:rPr>
          <w:sz w:val="22"/>
          <w:szCs w:val="22"/>
        </w:rPr>
      </w:pPr>
    </w:p>
    <w:p w14:paraId="368FB042" w14:textId="77777777" w:rsidR="007B6007" w:rsidRDefault="007B6007"/>
    <w:sectPr w:rsidR="007B6007" w:rsidSect="00F774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7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088A" w14:textId="77777777" w:rsidR="006102AA" w:rsidRDefault="006102AA" w:rsidP="00F774F2">
      <w:r>
        <w:separator/>
      </w:r>
    </w:p>
  </w:endnote>
  <w:endnote w:type="continuationSeparator" w:id="0">
    <w:p w14:paraId="6DC92654" w14:textId="77777777" w:rsidR="006102AA" w:rsidRDefault="006102AA" w:rsidP="00F7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81AC" w14:textId="77777777" w:rsidR="009F7D80" w:rsidRDefault="009F7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2734" w14:textId="77777777" w:rsidR="009F7D80" w:rsidRDefault="009F7D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4039" w14:textId="77777777" w:rsidR="009F7D80" w:rsidRDefault="009F7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BABB0" w14:textId="77777777" w:rsidR="006102AA" w:rsidRDefault="006102AA" w:rsidP="00F774F2">
      <w:r>
        <w:separator/>
      </w:r>
    </w:p>
  </w:footnote>
  <w:footnote w:type="continuationSeparator" w:id="0">
    <w:p w14:paraId="7BF56293" w14:textId="77777777" w:rsidR="006102AA" w:rsidRDefault="006102AA" w:rsidP="00F7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E3F1" w14:textId="77777777" w:rsidR="009F7D80" w:rsidRDefault="009F7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102" w:type="dxa"/>
      <w:tblInd w:w="4300" w:type="dxa"/>
      <w:tblLook w:val="04A0" w:firstRow="1" w:lastRow="0" w:firstColumn="1" w:lastColumn="0" w:noHBand="0" w:noVBand="1"/>
    </w:tblPr>
    <w:tblGrid>
      <w:gridCol w:w="1679"/>
      <w:gridCol w:w="3423"/>
    </w:tblGrid>
    <w:tr w:rsidR="00F774F2" w:rsidRPr="00DB18C4" w14:paraId="4569CFA3" w14:textId="77777777" w:rsidTr="00691CFA">
      <w:trPr>
        <w:trHeight w:val="227"/>
      </w:trPr>
      <w:tc>
        <w:tcPr>
          <w:tcW w:w="1679" w:type="dxa"/>
          <w:vAlign w:val="center"/>
        </w:tcPr>
        <w:p w14:paraId="60C90B7D" w14:textId="5D05A8EB" w:rsidR="00F774F2" w:rsidRPr="00DB18C4" w:rsidRDefault="00F774F2" w:rsidP="00F774F2">
          <w:pPr>
            <w:tabs>
              <w:tab w:val="left" w:pos="142"/>
            </w:tabs>
            <w:rPr>
              <w:b/>
              <w:sz w:val="18"/>
              <w:szCs w:val="16"/>
            </w:rPr>
          </w:pPr>
          <w:r w:rsidRPr="00DB18C4">
            <w:rPr>
              <w:b/>
              <w:sz w:val="18"/>
              <w:szCs w:val="16"/>
            </w:rPr>
            <w:t>Submission To</w:t>
          </w:r>
        </w:p>
      </w:tc>
      <w:tc>
        <w:tcPr>
          <w:tcW w:w="3423" w:type="dxa"/>
          <w:vAlign w:val="center"/>
        </w:tcPr>
        <w:p w14:paraId="1BCA92AE" w14:textId="77777777" w:rsidR="00F774F2" w:rsidRPr="00DB18C4" w:rsidRDefault="00F774F2" w:rsidP="00F774F2">
          <w:pPr>
            <w:tabs>
              <w:tab w:val="left" w:pos="142"/>
            </w:tabs>
            <w:rPr>
              <w:color w:val="000000" w:themeColor="text1"/>
              <w:sz w:val="18"/>
              <w:szCs w:val="16"/>
            </w:rPr>
          </w:pPr>
          <w:r w:rsidRPr="009F7D80">
            <w:rPr>
              <w:sz w:val="18"/>
              <w:szCs w:val="16"/>
            </w:rPr>
            <w:t>Committee Name</w:t>
          </w:r>
        </w:p>
      </w:tc>
    </w:tr>
    <w:tr w:rsidR="00F774F2" w:rsidRPr="00DB18C4" w14:paraId="6F2B6C32" w14:textId="77777777" w:rsidTr="00691CFA">
      <w:trPr>
        <w:trHeight w:val="227"/>
      </w:trPr>
      <w:tc>
        <w:tcPr>
          <w:tcW w:w="1679" w:type="dxa"/>
          <w:vAlign w:val="center"/>
        </w:tcPr>
        <w:p w14:paraId="074F836C" w14:textId="77777777" w:rsidR="00F774F2" w:rsidRPr="00DB18C4" w:rsidRDefault="00F774F2" w:rsidP="00F774F2">
          <w:pPr>
            <w:tabs>
              <w:tab w:val="left" w:pos="142"/>
            </w:tabs>
            <w:rPr>
              <w:b/>
              <w:sz w:val="18"/>
              <w:szCs w:val="16"/>
            </w:rPr>
          </w:pPr>
          <w:r w:rsidRPr="00DB18C4">
            <w:rPr>
              <w:b/>
              <w:sz w:val="18"/>
              <w:szCs w:val="16"/>
            </w:rPr>
            <w:t>Meeting Date</w:t>
          </w:r>
        </w:p>
      </w:tc>
      <w:tc>
        <w:tcPr>
          <w:tcW w:w="3423" w:type="dxa"/>
          <w:vAlign w:val="center"/>
        </w:tcPr>
        <w:p w14:paraId="10718C98" w14:textId="77777777" w:rsidR="00F774F2" w:rsidRPr="00DB18C4" w:rsidRDefault="00F774F2" w:rsidP="00F774F2">
          <w:pPr>
            <w:tabs>
              <w:tab w:val="left" w:pos="142"/>
            </w:tabs>
            <w:rPr>
              <w:sz w:val="18"/>
              <w:szCs w:val="16"/>
            </w:rPr>
          </w:pPr>
        </w:p>
      </w:tc>
    </w:tr>
    <w:tr w:rsidR="00F774F2" w:rsidRPr="00DB18C4" w14:paraId="5D07C737" w14:textId="77777777" w:rsidTr="00691CFA">
      <w:trPr>
        <w:trHeight w:val="227"/>
      </w:trPr>
      <w:tc>
        <w:tcPr>
          <w:tcW w:w="1679" w:type="dxa"/>
          <w:vAlign w:val="center"/>
        </w:tcPr>
        <w:p w14:paraId="6FE2B737" w14:textId="77777777" w:rsidR="00F774F2" w:rsidRPr="00DB18C4" w:rsidRDefault="00F774F2" w:rsidP="00F774F2">
          <w:pPr>
            <w:tabs>
              <w:tab w:val="left" w:pos="142"/>
            </w:tabs>
            <w:rPr>
              <w:b/>
              <w:sz w:val="18"/>
              <w:szCs w:val="16"/>
            </w:rPr>
          </w:pPr>
          <w:r w:rsidRPr="00DB18C4">
            <w:rPr>
              <w:b/>
              <w:sz w:val="18"/>
              <w:szCs w:val="16"/>
            </w:rPr>
            <w:t>Category</w:t>
          </w:r>
        </w:p>
      </w:tc>
      <w:tc>
        <w:tcPr>
          <w:tcW w:w="3423" w:type="dxa"/>
          <w:vAlign w:val="center"/>
        </w:tcPr>
        <w:p w14:paraId="679BBF53" w14:textId="77777777" w:rsidR="00F774F2" w:rsidRPr="00DB18C4" w:rsidRDefault="00F774F2" w:rsidP="00F774F2">
          <w:pPr>
            <w:tabs>
              <w:tab w:val="left" w:pos="142"/>
            </w:tabs>
            <w:rPr>
              <w:sz w:val="18"/>
              <w:szCs w:val="16"/>
            </w:rPr>
          </w:pPr>
          <w:r w:rsidRPr="00DB18C4">
            <w:rPr>
              <w:sz w:val="18"/>
              <w:szCs w:val="16"/>
            </w:rPr>
            <w:t xml:space="preserve">Select: </w:t>
          </w:r>
          <w:r w:rsidRPr="009F7D80">
            <w:rPr>
              <w:sz w:val="18"/>
              <w:szCs w:val="16"/>
            </w:rPr>
            <w:t>Confidential or Non-Confidential</w:t>
          </w:r>
        </w:p>
      </w:tc>
    </w:tr>
    <w:tr w:rsidR="00F774F2" w:rsidRPr="00DB18C4" w14:paraId="2629B388" w14:textId="77777777" w:rsidTr="00691CFA">
      <w:trPr>
        <w:trHeight w:val="227"/>
      </w:trPr>
      <w:tc>
        <w:tcPr>
          <w:tcW w:w="1679" w:type="dxa"/>
          <w:vAlign w:val="center"/>
        </w:tcPr>
        <w:p w14:paraId="0E7270AF" w14:textId="77777777" w:rsidR="00F774F2" w:rsidRPr="00DB18C4" w:rsidRDefault="00F774F2" w:rsidP="00F774F2">
          <w:pPr>
            <w:tabs>
              <w:tab w:val="left" w:pos="142"/>
            </w:tabs>
            <w:rPr>
              <w:b/>
              <w:sz w:val="18"/>
              <w:szCs w:val="16"/>
            </w:rPr>
          </w:pPr>
          <w:r w:rsidRPr="00DB18C4">
            <w:rPr>
              <w:b/>
              <w:sz w:val="18"/>
              <w:szCs w:val="16"/>
            </w:rPr>
            <w:t>Item No</w:t>
          </w:r>
        </w:p>
      </w:tc>
      <w:tc>
        <w:tcPr>
          <w:tcW w:w="3423" w:type="dxa"/>
          <w:vAlign w:val="center"/>
        </w:tcPr>
        <w:p w14:paraId="5759AC09" w14:textId="77777777" w:rsidR="00F774F2" w:rsidRPr="00DB18C4" w:rsidRDefault="00F774F2" w:rsidP="00F774F2">
          <w:pPr>
            <w:tabs>
              <w:tab w:val="left" w:pos="142"/>
            </w:tabs>
            <w:rPr>
              <w:sz w:val="18"/>
              <w:szCs w:val="16"/>
            </w:rPr>
          </w:pPr>
          <w:r w:rsidRPr="00DB18C4">
            <w:rPr>
              <w:sz w:val="18"/>
              <w:szCs w:val="16"/>
            </w:rPr>
            <w:t>[</w:t>
          </w:r>
          <w:r w:rsidRPr="00DB18C4">
            <w:rPr>
              <w:color w:val="0070C0"/>
              <w:sz w:val="18"/>
              <w:szCs w:val="16"/>
            </w:rPr>
            <w:t>Governance use only</w:t>
          </w:r>
          <w:r w:rsidRPr="00DB18C4">
            <w:rPr>
              <w:sz w:val="18"/>
              <w:szCs w:val="16"/>
            </w:rPr>
            <w:t>]</w:t>
          </w:r>
        </w:p>
      </w:tc>
    </w:tr>
  </w:tbl>
  <w:p w14:paraId="68C72B1D" w14:textId="4F74473F" w:rsidR="00F774F2" w:rsidRDefault="00476C8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E1FEB" wp14:editId="46F5D5D5">
          <wp:simplePos x="0" y="0"/>
          <wp:positionH relativeFrom="margin">
            <wp:align>left</wp:align>
          </wp:positionH>
          <wp:positionV relativeFrom="paragraph">
            <wp:posOffset>-729298</wp:posOffset>
          </wp:positionV>
          <wp:extent cx="709612" cy="738576"/>
          <wp:effectExtent l="0" t="0" r="0" b="4445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947" cy="744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4BE6" w14:textId="77777777" w:rsidR="009F7D80" w:rsidRDefault="009F7D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F2"/>
    <w:rsid w:val="00046D20"/>
    <w:rsid w:val="00095042"/>
    <w:rsid w:val="000C78FF"/>
    <w:rsid w:val="00107D0F"/>
    <w:rsid w:val="00273C7E"/>
    <w:rsid w:val="002A3559"/>
    <w:rsid w:val="002F52DE"/>
    <w:rsid w:val="00344D00"/>
    <w:rsid w:val="0046364F"/>
    <w:rsid w:val="00476C8D"/>
    <w:rsid w:val="004D1A1E"/>
    <w:rsid w:val="00522E39"/>
    <w:rsid w:val="0056287A"/>
    <w:rsid w:val="006102AA"/>
    <w:rsid w:val="00691CFA"/>
    <w:rsid w:val="007B6007"/>
    <w:rsid w:val="009F7D80"/>
    <w:rsid w:val="00B302C9"/>
    <w:rsid w:val="00BA33AC"/>
    <w:rsid w:val="00DB18C4"/>
    <w:rsid w:val="00DB3DA1"/>
    <w:rsid w:val="00DC6809"/>
    <w:rsid w:val="00E34B3F"/>
    <w:rsid w:val="00E64BB0"/>
    <w:rsid w:val="00E8395A"/>
    <w:rsid w:val="00F774F2"/>
    <w:rsid w:val="00FC1B95"/>
    <w:rsid w:val="00FD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B5E1DB5"/>
  <w15:chartTrackingRefBased/>
  <w15:docId w15:val="{53FCB797-02BA-4B96-895E-C22F9EC3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4F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4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4F2"/>
  </w:style>
  <w:style w:type="paragraph" w:styleId="Footer">
    <w:name w:val="footer"/>
    <w:basedOn w:val="Normal"/>
    <w:link w:val="FooterChar"/>
    <w:uiPriority w:val="99"/>
    <w:unhideWhenUsed/>
    <w:rsid w:val="00F774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4F2"/>
  </w:style>
  <w:style w:type="table" w:styleId="TableGrid">
    <w:name w:val="Table Grid"/>
    <w:basedOn w:val="TableNormal"/>
    <w:uiPriority w:val="59"/>
    <w:rsid w:val="00F77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Fitzgibbon</dc:creator>
  <cp:keywords/>
  <dc:description/>
  <cp:lastModifiedBy>Amrita Mukhopadhyay</cp:lastModifiedBy>
  <cp:revision>7</cp:revision>
  <dcterms:created xsi:type="dcterms:W3CDTF">2021-09-29T04:45:00Z</dcterms:created>
  <dcterms:modified xsi:type="dcterms:W3CDTF">2025-03-05T01:48:00Z</dcterms:modified>
</cp:coreProperties>
</file>