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92A35" w14:textId="77777777" w:rsidR="00263A14" w:rsidRPr="00263A14" w:rsidRDefault="00BC664F" w:rsidP="00987049">
      <w:pPr>
        <w:ind w:left="-567"/>
        <w:rPr>
          <w:b/>
          <w:sz w:val="48"/>
          <w:szCs w:val="48"/>
        </w:rPr>
      </w:pPr>
      <w:r w:rsidRPr="00263A14">
        <w:rPr>
          <w:noProof/>
          <w:sz w:val="48"/>
          <w:szCs w:val="48"/>
          <w:lang w:eastAsia="en-AU"/>
        </w:rPr>
        <w:drawing>
          <wp:anchor distT="0" distB="0" distL="114300" distR="114300" simplePos="0" relativeHeight="251659264" behindDoc="0" locked="0" layoutInCell="1" allowOverlap="1" wp14:anchorId="2B7FB626" wp14:editId="076DE131">
            <wp:simplePos x="0" y="0"/>
            <wp:positionH relativeFrom="page">
              <wp:posOffset>-9525</wp:posOffset>
            </wp:positionH>
            <wp:positionV relativeFrom="margin">
              <wp:posOffset>-577850</wp:posOffset>
            </wp:positionV>
            <wp:extent cx="2743200" cy="1778000"/>
            <wp:effectExtent l="0" t="0" r="0" b="0"/>
            <wp:wrapSquare wrapText="bothSides"/>
            <wp:docPr id="2" name="Picture 2" descr="/Volumes/MS/All Staff/Branding/Branding - Australias Global University/Logo 2016/Templates/Bands and Tagline/A4_portrait Sydne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Volumes/MS/All Staff/Branding/Branding - Australias Global University/Logo 2016/Templates/Bands and Tagline/A4_portrait Sydney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77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F0AC3">
        <w:rPr>
          <w:b/>
          <w:sz w:val="48"/>
          <w:szCs w:val="48"/>
        </w:rPr>
        <w:t xml:space="preserve">UNSW </w:t>
      </w:r>
      <w:r w:rsidR="00607BD6">
        <w:rPr>
          <w:b/>
          <w:sz w:val="48"/>
          <w:szCs w:val="48"/>
        </w:rPr>
        <w:t xml:space="preserve">FORENSIC </w:t>
      </w:r>
      <w:r w:rsidR="003F0AC3">
        <w:rPr>
          <w:b/>
          <w:sz w:val="48"/>
          <w:szCs w:val="48"/>
        </w:rPr>
        <w:t xml:space="preserve">PSYCHOLOGY </w:t>
      </w:r>
      <w:r w:rsidR="00607BD6">
        <w:rPr>
          <w:b/>
          <w:sz w:val="48"/>
          <w:szCs w:val="48"/>
        </w:rPr>
        <w:t xml:space="preserve">CLINIC </w:t>
      </w:r>
      <w:r w:rsidR="00207A0A">
        <w:rPr>
          <w:b/>
          <w:sz w:val="48"/>
          <w:szCs w:val="48"/>
        </w:rPr>
        <w:t xml:space="preserve">(UFPC) </w:t>
      </w:r>
      <w:r w:rsidR="00607BD6">
        <w:rPr>
          <w:b/>
          <w:sz w:val="48"/>
          <w:szCs w:val="48"/>
        </w:rPr>
        <w:t xml:space="preserve">- </w:t>
      </w:r>
      <w:r w:rsidR="00263A14" w:rsidRPr="00263A14">
        <w:rPr>
          <w:b/>
          <w:sz w:val="48"/>
          <w:szCs w:val="48"/>
        </w:rPr>
        <w:t>REFERRAL FORM</w:t>
      </w:r>
    </w:p>
    <w:p w14:paraId="29950407" w14:textId="193CD743" w:rsidR="003C0644" w:rsidRPr="00987049" w:rsidRDefault="003C0644" w:rsidP="00987049">
      <w:pPr>
        <w:ind w:left="-567"/>
        <w:rPr>
          <w:b/>
          <w:sz w:val="32"/>
          <w:szCs w:val="32"/>
        </w:rPr>
      </w:pPr>
      <w:r w:rsidRPr="00987049">
        <w:rPr>
          <w:b/>
          <w:sz w:val="32"/>
          <w:szCs w:val="32"/>
        </w:rPr>
        <w:t>Referral Guidelines</w:t>
      </w:r>
      <w:r w:rsidR="00F35CF0">
        <w:rPr>
          <w:b/>
          <w:sz w:val="32"/>
          <w:szCs w:val="32"/>
        </w:rPr>
        <w:t xml:space="preserve"> </w:t>
      </w:r>
    </w:p>
    <w:p w14:paraId="6EEB7CAD" w14:textId="77777777" w:rsidR="002277F0" w:rsidRDefault="002277F0" w:rsidP="00607BD6">
      <w:pPr>
        <w:ind w:right="401"/>
        <w:jc w:val="both"/>
      </w:pPr>
    </w:p>
    <w:p w14:paraId="7BE0B9DF" w14:textId="0B55A018" w:rsidR="00F35CF0" w:rsidRDefault="003C0644" w:rsidP="00607BD6">
      <w:pPr>
        <w:ind w:right="401"/>
        <w:jc w:val="both"/>
      </w:pPr>
      <w:r>
        <w:t xml:space="preserve">The </w:t>
      </w:r>
      <w:r w:rsidR="003F0AC3">
        <w:t xml:space="preserve">UNSW </w:t>
      </w:r>
      <w:r>
        <w:t xml:space="preserve">Forensic </w:t>
      </w:r>
      <w:r w:rsidR="003F0AC3">
        <w:t xml:space="preserve">Psychology </w:t>
      </w:r>
      <w:r>
        <w:t>Clinic</w:t>
      </w:r>
      <w:r w:rsidR="003F0AC3">
        <w:t xml:space="preserve"> </w:t>
      </w:r>
      <w:r>
        <w:t>is a training clinic run by the University of New South Wales to provide assessment and treatment services while training intern forensic psychology</w:t>
      </w:r>
      <w:r w:rsidR="009E157A">
        <w:t xml:space="preserve"> students</w:t>
      </w:r>
      <w:r>
        <w:t xml:space="preserve">. </w:t>
      </w:r>
      <w:r w:rsidR="008C44DA">
        <w:t xml:space="preserve"> </w:t>
      </w:r>
    </w:p>
    <w:p w14:paraId="54C8530A" w14:textId="6326DA91" w:rsidR="00B7649D" w:rsidRDefault="00F35CF0" w:rsidP="00607BD6">
      <w:pPr>
        <w:ind w:right="401"/>
        <w:jc w:val="both"/>
      </w:pPr>
      <w:r>
        <w:t>We generally accept clients throughout the year, though our waitlist tends to be longer from November to March due to clinic operations. Additionally, please</w:t>
      </w:r>
      <w:r w:rsidR="008C44DA">
        <w:t xml:space="preserve"> be aware that the turnaround time for services may be longer due to the training nature of our clinic. </w:t>
      </w:r>
    </w:p>
    <w:p w14:paraId="24267FF3" w14:textId="635FE365" w:rsidR="00467E7A" w:rsidRDefault="00B7649D" w:rsidP="00607BD6">
      <w:pPr>
        <w:ind w:right="401"/>
        <w:jc w:val="both"/>
      </w:pPr>
      <w:r>
        <w:t xml:space="preserve">Please note that we have </w:t>
      </w:r>
      <w:r w:rsidR="003205DC">
        <w:t>increased</w:t>
      </w:r>
      <w:r>
        <w:t xml:space="preserve"> requirements for </w:t>
      </w:r>
      <w:r w:rsidR="00F35CF0">
        <w:t xml:space="preserve">relevant </w:t>
      </w:r>
      <w:r>
        <w:t>information to complete an assessment</w:t>
      </w:r>
      <w:r w:rsidR="00BC664F">
        <w:t xml:space="preserve"> </w:t>
      </w:r>
      <w:r w:rsidR="00F35CF0">
        <w:t>or treatment</w:t>
      </w:r>
      <w:r w:rsidR="003205DC">
        <w:t xml:space="preserve"> compared to other clinics in order to</w:t>
      </w:r>
      <w:r w:rsidR="0021168C">
        <w:t xml:space="preserve"> fully prepare </w:t>
      </w:r>
      <w:r w:rsidR="009E157A">
        <w:t>interns</w:t>
      </w:r>
      <w:r w:rsidR="0021168C">
        <w:t xml:space="preserve"> for their work</w:t>
      </w:r>
      <w:r w:rsidR="00BC664F">
        <w:t>;</w:t>
      </w:r>
      <w:r>
        <w:t xml:space="preserve"> we will </w:t>
      </w:r>
      <w:r w:rsidR="00F35CF0">
        <w:t xml:space="preserve">discuss our </w:t>
      </w:r>
      <w:r w:rsidR="00A65E2E">
        <w:t xml:space="preserve">documentation </w:t>
      </w:r>
      <w:r w:rsidR="00F35CF0">
        <w:t>requirements with referral agents</w:t>
      </w:r>
      <w:r>
        <w:t xml:space="preserve">. </w:t>
      </w:r>
      <w:r w:rsidR="008C44DA">
        <w:t xml:space="preserve">If you have any questions about the referral process or whether </w:t>
      </w:r>
      <w:r w:rsidR="005D022F">
        <w:t xml:space="preserve">you or </w:t>
      </w:r>
      <w:r w:rsidR="008C44DA">
        <w:t xml:space="preserve">your client may be an appropriate referral, please do not hesitate to call us at </w:t>
      </w:r>
      <w:r w:rsidR="003A529E">
        <w:t>0478 199 084</w:t>
      </w:r>
      <w:r w:rsidR="008C44DA">
        <w:t xml:space="preserve"> or email us at </w:t>
      </w:r>
      <w:hyperlink r:id="rId10" w:history="1">
        <w:r w:rsidR="0042648D" w:rsidRPr="002E2DDC">
          <w:rPr>
            <w:rStyle w:val="Hyperlink"/>
          </w:rPr>
          <w:t>ufpc@unsw.edu.au</w:t>
        </w:r>
      </w:hyperlink>
      <w:r w:rsidR="0042648D">
        <w:t>.</w:t>
      </w:r>
      <w:r w:rsidR="00BC664F">
        <w:t xml:space="preserve"> Applicable fees for services are available on our website (</w:t>
      </w:r>
      <w:hyperlink r:id="rId11" w:history="1">
        <w:r w:rsidR="00587AFE" w:rsidRPr="002E2DDC">
          <w:rPr>
            <w:rStyle w:val="Hyperlink"/>
          </w:rPr>
          <w:t>https://ufpc.psy.unsw.edu.au/</w:t>
        </w:r>
      </w:hyperlink>
      <w:r w:rsidR="00587AFE">
        <w:t>)</w:t>
      </w:r>
      <w:r w:rsidR="00BC664F">
        <w:t>.</w:t>
      </w:r>
    </w:p>
    <w:p w14:paraId="6CB70A36" w14:textId="1A31F4DE" w:rsidR="00312E5E" w:rsidRDefault="00467E7A" w:rsidP="00607BD6">
      <w:pPr>
        <w:ind w:right="401"/>
        <w:jc w:val="both"/>
      </w:pPr>
      <w:r>
        <w:t xml:space="preserve">Referral forms can be sent to </w:t>
      </w:r>
      <w:hyperlink r:id="rId12">
        <w:r w:rsidR="003A529E" w:rsidRPr="7540500A">
          <w:rPr>
            <w:rStyle w:val="Hyperlink"/>
          </w:rPr>
          <w:t>ufpc@unsw.edu.au</w:t>
        </w:r>
      </w:hyperlink>
      <w:r>
        <w:t>.</w:t>
      </w:r>
      <w:r w:rsidR="005D022F">
        <w:t xml:space="preserve"> We will meet with </w:t>
      </w:r>
      <w:r w:rsidR="00C3623D">
        <w:t>individuals</w:t>
      </w:r>
      <w:r w:rsidR="005D022F">
        <w:t xml:space="preserve"> </w:t>
      </w:r>
      <w:r w:rsidR="4E03C199">
        <w:t xml:space="preserve">at no cost </w:t>
      </w:r>
      <w:r w:rsidR="005D022F">
        <w:t>for a</w:t>
      </w:r>
      <w:r w:rsidR="003F24BF">
        <w:t>n Intake Interview</w:t>
      </w:r>
      <w:r w:rsidR="005D022F">
        <w:t xml:space="preserve"> in person or by </w:t>
      </w:r>
      <w:r w:rsidR="00C3623D">
        <w:t>telehealth</w:t>
      </w:r>
      <w:r w:rsidR="005D022F">
        <w:t xml:space="preserve"> for a discussion of whether we are the best service to meet </w:t>
      </w:r>
      <w:r w:rsidR="00C3623D">
        <w:t>their</w:t>
      </w:r>
      <w:r w:rsidR="005D022F">
        <w:t xml:space="preserve"> needs. </w:t>
      </w:r>
    </w:p>
    <w:p w14:paraId="698098C7" w14:textId="77777777" w:rsidR="00587AFE" w:rsidRDefault="00587AFE" w:rsidP="00607BD6">
      <w:pPr>
        <w:ind w:right="401"/>
        <w:jc w:val="both"/>
      </w:pPr>
    </w:p>
    <w:tbl>
      <w:tblPr>
        <w:tblStyle w:val="PlainTable1"/>
        <w:tblW w:w="10348" w:type="dxa"/>
        <w:tblInd w:w="-5" w:type="dxa"/>
        <w:tblLook w:val="04A0" w:firstRow="1" w:lastRow="0" w:firstColumn="1" w:lastColumn="0" w:noHBand="0" w:noVBand="1"/>
      </w:tblPr>
      <w:tblGrid>
        <w:gridCol w:w="3119"/>
        <w:gridCol w:w="2977"/>
        <w:gridCol w:w="4252"/>
      </w:tblGrid>
      <w:tr w:rsidR="00987049" w14:paraId="0858C077" w14:textId="77777777" w:rsidTr="754050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3"/>
            <w:shd w:val="clear" w:color="auto" w:fill="E7E6E6" w:themeFill="background2"/>
          </w:tcPr>
          <w:p w14:paraId="5842DBA4" w14:textId="77777777" w:rsidR="00987049" w:rsidRDefault="00987049" w:rsidP="00607BD6">
            <w:r>
              <w:t>Client Name</w:t>
            </w:r>
          </w:p>
          <w:p w14:paraId="32AE0ACF" w14:textId="77777777" w:rsidR="00263A14" w:rsidRDefault="00263A14" w:rsidP="00587AFE">
            <w:pPr>
              <w:rPr>
                <w:b w:val="0"/>
                <w:bCs w:val="0"/>
              </w:rPr>
            </w:pPr>
          </w:p>
          <w:p w14:paraId="16B3BCA5" w14:textId="63864FBE" w:rsidR="00587AFE" w:rsidRDefault="00587AFE" w:rsidP="00587AFE"/>
        </w:tc>
      </w:tr>
      <w:tr w:rsidR="00140122" w14:paraId="06F0C246" w14:textId="77777777" w:rsidTr="754050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shd w:val="clear" w:color="auto" w:fill="E7E6E6" w:themeFill="background2"/>
          </w:tcPr>
          <w:p w14:paraId="4FDC4363" w14:textId="5757E796" w:rsidR="00140122" w:rsidRDefault="00AE61E0" w:rsidP="00607BD6">
            <w:r>
              <w:t>Gender</w:t>
            </w:r>
          </w:p>
          <w:p w14:paraId="5012029B" w14:textId="77777777" w:rsidR="00263A14" w:rsidRDefault="00263A14" w:rsidP="00607BD6"/>
        </w:tc>
        <w:tc>
          <w:tcPr>
            <w:tcW w:w="2977" w:type="dxa"/>
            <w:shd w:val="clear" w:color="auto" w:fill="E7E6E6" w:themeFill="background2"/>
          </w:tcPr>
          <w:p w14:paraId="5DFAE5C0" w14:textId="77777777" w:rsidR="00140122" w:rsidRPr="00987049" w:rsidRDefault="00140122" w:rsidP="00607B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987049">
              <w:rPr>
                <w:b/>
              </w:rPr>
              <w:t>DOB</w:t>
            </w:r>
          </w:p>
        </w:tc>
        <w:tc>
          <w:tcPr>
            <w:tcW w:w="4252" w:type="dxa"/>
            <w:shd w:val="clear" w:color="auto" w:fill="E7E6E6" w:themeFill="background2"/>
          </w:tcPr>
          <w:p w14:paraId="5751A268" w14:textId="49DA52F6" w:rsidR="00263A14" w:rsidRDefault="00AE61E0" w:rsidP="00607B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Access to Concession</w:t>
            </w:r>
            <w:r w:rsidR="00A75645">
              <w:rPr>
                <w:b/>
              </w:rPr>
              <w:t>?</w:t>
            </w:r>
          </w:p>
          <w:p w14:paraId="7D4CD0BC" w14:textId="181DC9FB" w:rsidR="00D547C7" w:rsidRPr="00A75645" w:rsidRDefault="00A75645" w:rsidP="00607B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/>
                <w:iCs/>
              </w:rPr>
            </w:pPr>
            <w:r w:rsidRPr="00A75645">
              <w:rPr>
                <w:bCs/>
                <w:i/>
                <w:iCs/>
              </w:rPr>
              <w:t xml:space="preserve">Pensioner, Student, </w:t>
            </w:r>
            <w:proofErr w:type="spellStart"/>
            <w:r w:rsidRPr="00A75645">
              <w:rPr>
                <w:bCs/>
                <w:i/>
                <w:iCs/>
              </w:rPr>
              <w:t>ServiceNSW</w:t>
            </w:r>
            <w:proofErr w:type="spellEnd"/>
            <w:r w:rsidRPr="00A75645">
              <w:rPr>
                <w:bCs/>
                <w:i/>
                <w:iCs/>
              </w:rPr>
              <w:t>, etc.</w:t>
            </w:r>
          </w:p>
        </w:tc>
      </w:tr>
      <w:tr w:rsidR="00140122" w14:paraId="663B3CB6" w14:textId="77777777" w:rsidTr="754050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shd w:val="clear" w:color="auto" w:fill="E7E6E6" w:themeFill="background2"/>
          </w:tcPr>
          <w:p w14:paraId="5D59A236" w14:textId="1C5A897B" w:rsidR="00140122" w:rsidRDefault="00140122" w:rsidP="00607BD6"/>
          <w:p w14:paraId="52B0E6F4" w14:textId="77777777" w:rsidR="00263A14" w:rsidRDefault="00263A14" w:rsidP="00607BD6"/>
          <w:p w14:paraId="679909B6" w14:textId="77777777" w:rsidR="00987049" w:rsidRDefault="00987049" w:rsidP="00607BD6"/>
        </w:tc>
        <w:tc>
          <w:tcPr>
            <w:tcW w:w="2977" w:type="dxa"/>
            <w:shd w:val="clear" w:color="auto" w:fill="E7E6E6" w:themeFill="background2"/>
          </w:tcPr>
          <w:p w14:paraId="75167A9C" w14:textId="77777777" w:rsidR="00140122" w:rsidRPr="00987049" w:rsidRDefault="00140122" w:rsidP="00607B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4252" w:type="dxa"/>
            <w:shd w:val="clear" w:color="auto" w:fill="E7E6E6" w:themeFill="background2"/>
          </w:tcPr>
          <w:p w14:paraId="7A6A974C" w14:textId="77777777" w:rsidR="00140122" w:rsidRPr="00987049" w:rsidRDefault="00140122" w:rsidP="00607B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140122" w14:paraId="78AD0861" w14:textId="77777777" w:rsidTr="754050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shd w:val="clear" w:color="auto" w:fill="E7E6E6" w:themeFill="background2"/>
          </w:tcPr>
          <w:p w14:paraId="099506EF" w14:textId="77777777" w:rsidR="00140122" w:rsidRDefault="00140122" w:rsidP="00607BD6">
            <w:r>
              <w:t>Phone contact</w:t>
            </w:r>
          </w:p>
        </w:tc>
        <w:tc>
          <w:tcPr>
            <w:tcW w:w="2977" w:type="dxa"/>
            <w:shd w:val="clear" w:color="auto" w:fill="E7E6E6" w:themeFill="background2"/>
          </w:tcPr>
          <w:p w14:paraId="3537B91F" w14:textId="77777777" w:rsidR="00140122" w:rsidRPr="00987049" w:rsidRDefault="00140122" w:rsidP="00607B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987049">
              <w:rPr>
                <w:b/>
              </w:rPr>
              <w:t>Email</w:t>
            </w:r>
          </w:p>
        </w:tc>
        <w:tc>
          <w:tcPr>
            <w:tcW w:w="4252" w:type="dxa"/>
            <w:shd w:val="clear" w:color="auto" w:fill="E7E6E6" w:themeFill="background2"/>
          </w:tcPr>
          <w:p w14:paraId="35C599E0" w14:textId="77777777" w:rsidR="00140122" w:rsidRPr="00987049" w:rsidRDefault="00140122" w:rsidP="00607B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987049">
              <w:rPr>
                <w:b/>
              </w:rPr>
              <w:t>Mailing address</w:t>
            </w:r>
          </w:p>
        </w:tc>
      </w:tr>
      <w:tr w:rsidR="00140122" w14:paraId="407B509B" w14:textId="77777777" w:rsidTr="754050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shd w:val="clear" w:color="auto" w:fill="E7E6E6" w:themeFill="background2"/>
          </w:tcPr>
          <w:p w14:paraId="2127618F" w14:textId="77777777" w:rsidR="00140122" w:rsidRDefault="00140122" w:rsidP="00607BD6"/>
          <w:p w14:paraId="7ED66936" w14:textId="77777777" w:rsidR="00987049" w:rsidRDefault="00987049" w:rsidP="00607BD6"/>
          <w:p w14:paraId="028F3AA7" w14:textId="77777777" w:rsidR="00987049" w:rsidRDefault="00987049" w:rsidP="00607BD6"/>
        </w:tc>
        <w:tc>
          <w:tcPr>
            <w:tcW w:w="2977" w:type="dxa"/>
            <w:shd w:val="clear" w:color="auto" w:fill="E7E6E6" w:themeFill="background2"/>
          </w:tcPr>
          <w:p w14:paraId="4BC9B9DC" w14:textId="77777777" w:rsidR="00140122" w:rsidRPr="00987049" w:rsidRDefault="00140122" w:rsidP="00607B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4252" w:type="dxa"/>
            <w:shd w:val="clear" w:color="auto" w:fill="E7E6E6" w:themeFill="background2"/>
          </w:tcPr>
          <w:p w14:paraId="14EC18AD" w14:textId="77777777" w:rsidR="00140122" w:rsidRPr="00987049" w:rsidRDefault="00140122" w:rsidP="00607B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50141A" w14:paraId="36BA2874" w14:textId="77777777" w:rsidTr="754050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3"/>
            <w:shd w:val="clear" w:color="auto" w:fill="FFFFFF" w:themeFill="background1"/>
          </w:tcPr>
          <w:p w14:paraId="55D02725" w14:textId="77777777" w:rsidR="0050141A" w:rsidRDefault="0050141A" w:rsidP="00607BD6">
            <w:r>
              <w:t>Referral agent name</w:t>
            </w:r>
          </w:p>
          <w:p w14:paraId="2D7A924E" w14:textId="77777777" w:rsidR="0050141A" w:rsidRDefault="0050141A" w:rsidP="00607BD6">
            <w:pPr>
              <w:rPr>
                <w:b w:val="0"/>
              </w:rPr>
            </w:pPr>
          </w:p>
          <w:p w14:paraId="524B8856" w14:textId="77777777" w:rsidR="00263A14" w:rsidRPr="00987049" w:rsidRDefault="00263A14" w:rsidP="00607BD6">
            <w:pPr>
              <w:rPr>
                <w:b w:val="0"/>
              </w:rPr>
            </w:pPr>
          </w:p>
        </w:tc>
      </w:tr>
      <w:tr w:rsidR="00140122" w14:paraId="029DE374" w14:textId="77777777" w:rsidTr="754050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shd w:val="clear" w:color="auto" w:fill="FFFFFF" w:themeFill="background1"/>
          </w:tcPr>
          <w:p w14:paraId="1EAEC27C" w14:textId="4E08B4B6" w:rsidR="00140122" w:rsidRDefault="594B8859" w:rsidP="00607BD6">
            <w:r>
              <w:t xml:space="preserve">Phone </w:t>
            </w:r>
            <w:r w:rsidR="4B0C4546">
              <w:t>contact</w:t>
            </w:r>
          </w:p>
        </w:tc>
        <w:tc>
          <w:tcPr>
            <w:tcW w:w="2977" w:type="dxa"/>
            <w:shd w:val="clear" w:color="auto" w:fill="FFFFFF" w:themeFill="background1"/>
          </w:tcPr>
          <w:p w14:paraId="3167C871" w14:textId="77777777" w:rsidR="00140122" w:rsidRPr="00987049" w:rsidRDefault="00140122" w:rsidP="00607B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987049">
              <w:rPr>
                <w:b/>
              </w:rPr>
              <w:t>Email</w:t>
            </w:r>
          </w:p>
        </w:tc>
        <w:tc>
          <w:tcPr>
            <w:tcW w:w="4252" w:type="dxa"/>
            <w:shd w:val="clear" w:color="auto" w:fill="FFFFFF" w:themeFill="background1"/>
          </w:tcPr>
          <w:p w14:paraId="75817622" w14:textId="77777777" w:rsidR="00140122" w:rsidRPr="00987049" w:rsidRDefault="0050141A" w:rsidP="00607B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Location/</w:t>
            </w:r>
            <w:r w:rsidR="00140122" w:rsidRPr="00987049">
              <w:rPr>
                <w:b/>
              </w:rPr>
              <w:t>address</w:t>
            </w:r>
          </w:p>
        </w:tc>
      </w:tr>
      <w:tr w:rsidR="00140122" w14:paraId="637E932D" w14:textId="77777777" w:rsidTr="754050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shd w:val="clear" w:color="auto" w:fill="FFFFFF" w:themeFill="background1"/>
          </w:tcPr>
          <w:p w14:paraId="7E2B783B" w14:textId="77777777" w:rsidR="00140122" w:rsidRDefault="00140122" w:rsidP="00607BD6"/>
          <w:p w14:paraId="64B07E3F" w14:textId="77777777" w:rsidR="0050141A" w:rsidRDefault="0050141A" w:rsidP="00607BD6"/>
          <w:p w14:paraId="61E82FBF" w14:textId="77777777" w:rsidR="0050141A" w:rsidRDefault="0050141A" w:rsidP="00607BD6"/>
        </w:tc>
        <w:tc>
          <w:tcPr>
            <w:tcW w:w="2977" w:type="dxa"/>
            <w:shd w:val="clear" w:color="auto" w:fill="FFFFFF" w:themeFill="background1"/>
          </w:tcPr>
          <w:p w14:paraId="237C8BB4" w14:textId="77777777" w:rsidR="00140122" w:rsidRPr="00987049" w:rsidRDefault="00140122" w:rsidP="00607B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4252" w:type="dxa"/>
            <w:shd w:val="clear" w:color="auto" w:fill="FFFFFF" w:themeFill="background1"/>
          </w:tcPr>
          <w:p w14:paraId="7C083FA5" w14:textId="77777777" w:rsidR="00140122" w:rsidRPr="00987049" w:rsidRDefault="00140122" w:rsidP="00607B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</w:tbl>
    <w:p w14:paraId="076339B9" w14:textId="77777777" w:rsidR="006517A2" w:rsidRDefault="006517A2" w:rsidP="006517A2">
      <w:pPr>
        <w:rPr>
          <w:i/>
          <w:sz w:val="24"/>
          <w:szCs w:val="24"/>
        </w:rPr>
      </w:pPr>
    </w:p>
    <w:p w14:paraId="29CA09D9" w14:textId="77777777" w:rsidR="002277F0" w:rsidRDefault="002277F0" w:rsidP="006517A2">
      <w:pPr>
        <w:rPr>
          <w:i/>
          <w:sz w:val="24"/>
          <w:szCs w:val="24"/>
        </w:rPr>
      </w:pPr>
    </w:p>
    <w:p w14:paraId="0E50E2F2" w14:textId="77777777" w:rsidR="006517A2" w:rsidRDefault="006517A2" w:rsidP="006517A2">
      <w:pPr>
        <w:rPr>
          <w:i/>
          <w:sz w:val="24"/>
          <w:szCs w:val="24"/>
        </w:rPr>
      </w:pPr>
    </w:p>
    <w:p w14:paraId="56467455" w14:textId="77777777" w:rsidR="006517A2" w:rsidRDefault="006517A2" w:rsidP="006517A2">
      <w:pPr>
        <w:rPr>
          <w:i/>
          <w:sz w:val="24"/>
          <w:szCs w:val="24"/>
        </w:rPr>
      </w:pPr>
    </w:p>
    <w:tbl>
      <w:tblPr>
        <w:tblStyle w:val="PlainTable1"/>
        <w:tblW w:w="10348" w:type="dxa"/>
        <w:tblInd w:w="-5" w:type="dxa"/>
        <w:tblLook w:val="04A0" w:firstRow="1" w:lastRow="0" w:firstColumn="1" w:lastColumn="0" w:noHBand="0" w:noVBand="1"/>
      </w:tblPr>
      <w:tblGrid>
        <w:gridCol w:w="2694"/>
        <w:gridCol w:w="2409"/>
        <w:gridCol w:w="5245"/>
      </w:tblGrid>
      <w:tr w:rsidR="006517A2" w14:paraId="7D3651B4" w14:textId="77777777" w:rsidTr="006467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nil"/>
              <w:left w:val="nil"/>
              <w:right w:val="nil"/>
            </w:tcBorders>
          </w:tcPr>
          <w:p w14:paraId="4E4CC47B" w14:textId="61CC29E5" w:rsidR="006517A2" w:rsidRPr="006467B7" w:rsidRDefault="006517A2" w:rsidP="006467B7">
            <w:pPr>
              <w:spacing w:line="360" w:lineRule="auto"/>
              <w:rPr>
                <w:sz w:val="24"/>
                <w:szCs w:val="24"/>
                <w:u w:val="single"/>
              </w:rPr>
            </w:pPr>
            <w:r w:rsidRPr="006467B7">
              <w:rPr>
                <w:sz w:val="24"/>
                <w:szCs w:val="24"/>
                <w:u w:val="single"/>
              </w:rPr>
              <w:lastRenderedPageBreak/>
              <w:t>Reason For Referral</w:t>
            </w:r>
          </w:p>
        </w:tc>
        <w:tc>
          <w:tcPr>
            <w:tcW w:w="7654" w:type="dxa"/>
            <w:gridSpan w:val="2"/>
            <w:tcBorders>
              <w:top w:val="nil"/>
              <w:left w:val="nil"/>
              <w:right w:val="nil"/>
            </w:tcBorders>
          </w:tcPr>
          <w:p w14:paraId="721A7CE5" w14:textId="77777777" w:rsidR="006517A2" w:rsidRDefault="006517A2" w:rsidP="00207A0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12E5E" w14:paraId="1015393D" w14:textId="77777777" w:rsidTr="006467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09E11778" w14:textId="00F6DFFE" w:rsidR="00312E5E" w:rsidRDefault="00312E5E" w:rsidP="000868C1">
            <w:pPr>
              <w:rPr>
                <w:rFonts w:cstheme="minorHAnsi"/>
              </w:rPr>
            </w:pPr>
            <w:r>
              <w:t>Is this referral for</w:t>
            </w:r>
            <w:r w:rsidR="000868C1">
              <w:t xml:space="preserve"> </w:t>
            </w:r>
            <w:r>
              <w:rPr>
                <w:rFonts w:cstheme="minorHAnsi"/>
              </w:rPr>
              <w:t>treatment</w:t>
            </w:r>
            <w:r w:rsidR="000868C1">
              <w:rPr>
                <w:rFonts w:cstheme="minorHAnsi"/>
              </w:rPr>
              <w:t>?</w:t>
            </w:r>
            <w:r>
              <w:rPr>
                <w:rFonts w:cstheme="minorHAnsi"/>
              </w:rPr>
              <w:t xml:space="preserve"> </w:t>
            </w:r>
            <w:r w:rsidRPr="00207A0A">
              <w:rPr>
                <w:sz w:val="36"/>
                <w:szCs w:val="36"/>
              </w:rPr>
              <w:t xml:space="preserve"> </w:t>
            </w:r>
            <w:r w:rsidRPr="00207A0A">
              <w:rPr>
                <w:rFonts w:cstheme="minorHAnsi"/>
                <w:sz w:val="36"/>
                <w:szCs w:val="36"/>
              </w:rPr>
              <w:t>□</w:t>
            </w:r>
            <w:r>
              <w:rPr>
                <w:rFonts w:cstheme="minorHAnsi"/>
                <w:sz w:val="36"/>
                <w:szCs w:val="36"/>
              </w:rPr>
              <w:t xml:space="preserve"> </w:t>
            </w:r>
            <w:r>
              <w:rPr>
                <w:rFonts w:cstheme="minorHAnsi"/>
              </w:rPr>
              <w:t xml:space="preserve">  </w:t>
            </w:r>
          </w:p>
          <w:p w14:paraId="36CBE925" w14:textId="3AE2B5B5" w:rsidR="0085748E" w:rsidRDefault="0085748E" w:rsidP="003F1BAA">
            <w:pPr>
              <w:rPr>
                <w:rFonts w:cstheme="minorHAnsi"/>
                <w:b w:val="0"/>
                <w:bCs w:val="0"/>
              </w:rPr>
            </w:pPr>
          </w:p>
        </w:tc>
        <w:tc>
          <w:tcPr>
            <w:tcW w:w="7654" w:type="dxa"/>
            <w:gridSpan w:val="2"/>
          </w:tcPr>
          <w:p w14:paraId="745290B6" w14:textId="272DF28B" w:rsidR="0085748E" w:rsidRPr="002277F0" w:rsidRDefault="00312E5E" w:rsidP="00207A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2277F0">
              <w:rPr>
                <w:b/>
                <w:bCs/>
              </w:rPr>
              <w:t>Please identify the reason for the treatment request (in detail)</w:t>
            </w:r>
            <w:r w:rsidR="0085748E" w:rsidRPr="002277F0">
              <w:rPr>
                <w:b/>
                <w:bCs/>
              </w:rPr>
              <w:t>:</w:t>
            </w:r>
          </w:p>
          <w:p w14:paraId="3C59FDF9" w14:textId="77777777" w:rsidR="00312E5E" w:rsidRDefault="00312E5E" w:rsidP="00207A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  <w:p w14:paraId="01DED4BA" w14:textId="77777777" w:rsidR="00D927A6" w:rsidRDefault="00D927A6" w:rsidP="00207A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  <w:p w14:paraId="26C2C5C4" w14:textId="77777777" w:rsidR="00D927A6" w:rsidRDefault="00D927A6" w:rsidP="00207A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  <w:p w14:paraId="70D1B557" w14:textId="77777777" w:rsidR="00D927A6" w:rsidRDefault="00D927A6" w:rsidP="00207A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  <w:p w14:paraId="431CBA7F" w14:textId="77777777" w:rsidR="00D927A6" w:rsidRDefault="00D927A6" w:rsidP="00207A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  <w:p w14:paraId="19D15E24" w14:textId="3826C9E9" w:rsidR="00D927A6" w:rsidRPr="002277F0" w:rsidRDefault="00D927A6" w:rsidP="00207A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0868C1" w14:paraId="038CE05E" w14:textId="77777777" w:rsidTr="006467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bottom w:val="single" w:sz="4" w:space="0" w:color="BFBFBF" w:themeColor="background1" w:themeShade="BF"/>
            </w:tcBorders>
          </w:tcPr>
          <w:p w14:paraId="18CCDB6B" w14:textId="542D24AD" w:rsidR="000868C1" w:rsidRDefault="000868C1" w:rsidP="000868C1">
            <w:pPr>
              <w:rPr>
                <w:rFonts w:cstheme="minorHAnsi"/>
                <w:b w:val="0"/>
                <w:iCs/>
              </w:rPr>
            </w:pPr>
            <w:r>
              <w:rPr>
                <w:rFonts w:cstheme="minorHAnsi"/>
                <w:bCs w:val="0"/>
                <w:iCs/>
              </w:rPr>
              <w:t xml:space="preserve">Is this a referral for an assessment?  </w:t>
            </w:r>
            <w:r w:rsidRPr="00207A0A">
              <w:rPr>
                <w:rFonts w:cstheme="minorHAnsi"/>
                <w:sz w:val="36"/>
                <w:szCs w:val="36"/>
              </w:rPr>
              <w:t>□</w:t>
            </w:r>
          </w:p>
          <w:p w14:paraId="1F9CDC98" w14:textId="77777777" w:rsidR="000868C1" w:rsidRDefault="000868C1" w:rsidP="003F1BAA"/>
        </w:tc>
        <w:tc>
          <w:tcPr>
            <w:tcW w:w="7654" w:type="dxa"/>
            <w:gridSpan w:val="2"/>
            <w:tcBorders>
              <w:bottom w:val="single" w:sz="4" w:space="0" w:color="BFBFBF" w:themeColor="background1" w:themeShade="BF"/>
            </w:tcBorders>
          </w:tcPr>
          <w:p w14:paraId="623194C6" w14:textId="77777777" w:rsidR="000868C1" w:rsidRDefault="000868C1" w:rsidP="00207A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Please identify the reason for the assessment request (in detail)</w:t>
            </w:r>
            <w:r w:rsidR="0085748E">
              <w:rPr>
                <w:b/>
              </w:rPr>
              <w:t>:</w:t>
            </w:r>
          </w:p>
          <w:p w14:paraId="60B09119" w14:textId="77777777" w:rsidR="006517A2" w:rsidRDefault="006517A2" w:rsidP="00207A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  <w:p w14:paraId="5FBD6F22" w14:textId="77777777" w:rsidR="00D927A6" w:rsidRDefault="00D927A6" w:rsidP="00207A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  <w:p w14:paraId="72903655" w14:textId="77777777" w:rsidR="00D927A6" w:rsidRDefault="00D927A6" w:rsidP="00207A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  <w:p w14:paraId="77FAEFA8" w14:textId="77777777" w:rsidR="00D927A6" w:rsidRDefault="00D927A6" w:rsidP="00207A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  <w:p w14:paraId="693D7993" w14:textId="77777777" w:rsidR="00D927A6" w:rsidRDefault="00D927A6" w:rsidP="00207A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  <w:p w14:paraId="7258B0CF" w14:textId="77777777" w:rsidR="00D927A6" w:rsidRDefault="00D927A6" w:rsidP="00207A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  <w:p w14:paraId="5FC7802B" w14:textId="766DEE37" w:rsidR="00D927A6" w:rsidRPr="006517A2" w:rsidRDefault="00D927A6" w:rsidP="00207A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6517A2" w14:paraId="77611D79" w14:textId="77777777" w:rsidTr="006467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auto"/>
          </w:tcPr>
          <w:p w14:paraId="391AC188" w14:textId="7C6242E5" w:rsidR="006517A2" w:rsidRPr="006467B7" w:rsidRDefault="006517A2" w:rsidP="00405F32">
            <w:pPr>
              <w:spacing w:line="360" w:lineRule="auto"/>
              <w:rPr>
                <w:rFonts w:cstheme="minorHAnsi"/>
                <w:iCs/>
                <w:sz w:val="24"/>
                <w:szCs w:val="24"/>
                <w:u w:val="single"/>
              </w:rPr>
            </w:pPr>
            <w:r w:rsidRPr="006467B7">
              <w:rPr>
                <w:rFonts w:cstheme="minorHAnsi"/>
                <w:iCs/>
                <w:sz w:val="24"/>
                <w:szCs w:val="24"/>
                <w:u w:val="single"/>
              </w:rPr>
              <w:t>Information Provided:</w:t>
            </w:r>
          </w:p>
        </w:tc>
        <w:tc>
          <w:tcPr>
            <w:tcW w:w="7654" w:type="dxa"/>
            <w:gridSpan w:val="2"/>
            <w:tcBorders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auto"/>
          </w:tcPr>
          <w:p w14:paraId="527F4404" w14:textId="77777777" w:rsidR="006517A2" w:rsidRDefault="006517A2" w:rsidP="00207A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1F1BD5" w14:paraId="10D7A385" w14:textId="77777777" w:rsidTr="006467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single" w:sz="4" w:space="0" w:color="BFBFBF" w:themeColor="background1" w:themeShade="BF"/>
            </w:tcBorders>
          </w:tcPr>
          <w:p w14:paraId="2D117954" w14:textId="77777777" w:rsidR="001F1BD5" w:rsidRDefault="001F1BD5" w:rsidP="000868C1">
            <w:pPr>
              <w:rPr>
                <w:rFonts w:cstheme="minorHAnsi"/>
                <w:b w:val="0"/>
                <w:bCs w:val="0"/>
                <w:iCs/>
              </w:rPr>
            </w:pPr>
            <w:r>
              <w:rPr>
                <w:rFonts w:cstheme="minorHAnsi"/>
                <w:iCs/>
              </w:rPr>
              <w:t>Index Offence</w:t>
            </w:r>
            <w:r w:rsidR="00966C9F">
              <w:rPr>
                <w:rFonts w:cstheme="minorHAnsi"/>
                <w:iCs/>
              </w:rPr>
              <w:t>:</w:t>
            </w:r>
          </w:p>
          <w:p w14:paraId="7044418D" w14:textId="0C5B7E85" w:rsidR="006517A2" w:rsidRDefault="006517A2" w:rsidP="000868C1">
            <w:pPr>
              <w:rPr>
                <w:rFonts w:cstheme="minorHAnsi"/>
                <w:iCs/>
              </w:rPr>
            </w:pPr>
          </w:p>
        </w:tc>
        <w:tc>
          <w:tcPr>
            <w:tcW w:w="7654" w:type="dxa"/>
            <w:gridSpan w:val="2"/>
            <w:tcBorders>
              <w:top w:val="single" w:sz="4" w:space="0" w:color="BFBFBF" w:themeColor="background1" w:themeShade="BF"/>
            </w:tcBorders>
          </w:tcPr>
          <w:p w14:paraId="0593C420" w14:textId="5752F677" w:rsidR="00966C9F" w:rsidRDefault="00966C9F" w:rsidP="00207A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1F1BD5" w14:paraId="23F41234" w14:textId="77777777" w:rsidTr="006467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255D5A4E" w14:textId="77777777" w:rsidR="001F1BD5" w:rsidRDefault="00CC4A2D" w:rsidP="000868C1">
            <w:pPr>
              <w:rPr>
                <w:rFonts w:cstheme="minorHAnsi"/>
                <w:b w:val="0"/>
                <w:bCs w:val="0"/>
                <w:iCs/>
              </w:rPr>
            </w:pPr>
            <w:r>
              <w:rPr>
                <w:rFonts w:cstheme="minorHAnsi"/>
                <w:iCs/>
              </w:rPr>
              <w:t xml:space="preserve">Risk level: </w:t>
            </w:r>
          </w:p>
          <w:p w14:paraId="141F334B" w14:textId="77777777" w:rsidR="00CC4A2D" w:rsidRDefault="00CC4A2D" w:rsidP="000868C1">
            <w:pPr>
              <w:rPr>
                <w:rFonts w:cstheme="minorHAnsi"/>
                <w:i/>
              </w:rPr>
            </w:pPr>
            <w:r w:rsidRPr="00CC4A2D">
              <w:rPr>
                <w:rFonts w:cstheme="minorHAnsi"/>
                <w:b w:val="0"/>
                <w:bCs w:val="0"/>
                <w:i/>
              </w:rPr>
              <w:t>Include tool used</w:t>
            </w:r>
          </w:p>
          <w:p w14:paraId="55E6A0E8" w14:textId="2982A5CB" w:rsidR="00405F32" w:rsidRPr="00CC4A2D" w:rsidRDefault="00405F32" w:rsidP="000868C1">
            <w:pPr>
              <w:rPr>
                <w:rFonts w:cstheme="minorHAnsi"/>
                <w:b w:val="0"/>
                <w:bCs w:val="0"/>
                <w:i/>
              </w:rPr>
            </w:pPr>
          </w:p>
        </w:tc>
        <w:tc>
          <w:tcPr>
            <w:tcW w:w="7654" w:type="dxa"/>
            <w:gridSpan w:val="2"/>
          </w:tcPr>
          <w:p w14:paraId="0BB7C458" w14:textId="5E492DB1" w:rsidR="00966C9F" w:rsidRDefault="00966C9F" w:rsidP="00207A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1F1BD5" w14:paraId="7D131617" w14:textId="77777777" w:rsidTr="006467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52001761" w14:textId="77777777" w:rsidR="001F1BD5" w:rsidRDefault="00D472A3" w:rsidP="000868C1">
            <w:pPr>
              <w:rPr>
                <w:rFonts w:cstheme="minorHAnsi"/>
                <w:b w:val="0"/>
                <w:bCs w:val="0"/>
                <w:iCs/>
              </w:rPr>
            </w:pPr>
            <w:r>
              <w:rPr>
                <w:rFonts w:cstheme="minorHAnsi"/>
                <w:iCs/>
              </w:rPr>
              <w:t>Current Sentence:</w:t>
            </w:r>
          </w:p>
          <w:p w14:paraId="09170C97" w14:textId="77777777" w:rsidR="00D472A3" w:rsidRDefault="00D472A3" w:rsidP="000868C1">
            <w:pPr>
              <w:rPr>
                <w:rFonts w:cstheme="minorHAnsi"/>
                <w:i/>
              </w:rPr>
            </w:pPr>
            <w:r w:rsidRPr="00D472A3">
              <w:rPr>
                <w:rFonts w:cstheme="minorHAnsi"/>
                <w:b w:val="0"/>
                <w:bCs w:val="0"/>
                <w:i/>
              </w:rPr>
              <w:t>Start and end dates</w:t>
            </w:r>
          </w:p>
          <w:p w14:paraId="005AD2A3" w14:textId="4B7CAD74" w:rsidR="00405F32" w:rsidRPr="00D472A3" w:rsidRDefault="00405F32" w:rsidP="000868C1">
            <w:pPr>
              <w:rPr>
                <w:rFonts w:cstheme="minorHAnsi"/>
                <w:b w:val="0"/>
                <w:bCs w:val="0"/>
                <w:i/>
              </w:rPr>
            </w:pPr>
          </w:p>
        </w:tc>
        <w:tc>
          <w:tcPr>
            <w:tcW w:w="7654" w:type="dxa"/>
            <w:gridSpan w:val="2"/>
          </w:tcPr>
          <w:p w14:paraId="374F6CF0" w14:textId="687EBF78" w:rsidR="00966C9F" w:rsidRDefault="00966C9F" w:rsidP="00207A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1F1BD5" w14:paraId="7B959F49" w14:textId="77777777" w:rsidTr="006467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12D27B6F" w14:textId="77777777" w:rsidR="001F1BD5" w:rsidRDefault="0085748E" w:rsidP="000868C1">
            <w:pPr>
              <w:rPr>
                <w:rFonts w:cstheme="minorHAnsi"/>
                <w:b w:val="0"/>
                <w:bCs w:val="0"/>
                <w:iCs/>
              </w:rPr>
            </w:pPr>
            <w:r>
              <w:rPr>
                <w:rFonts w:cstheme="minorHAnsi"/>
                <w:iCs/>
              </w:rPr>
              <w:t>Documents Provided:</w:t>
            </w:r>
          </w:p>
          <w:p w14:paraId="7E632825" w14:textId="66D780AD" w:rsidR="006517A2" w:rsidRPr="006517A2" w:rsidRDefault="006517A2" w:rsidP="000868C1">
            <w:pPr>
              <w:rPr>
                <w:rFonts w:cstheme="minorHAnsi"/>
                <w:b w:val="0"/>
                <w:bCs w:val="0"/>
                <w:i/>
              </w:rPr>
            </w:pPr>
            <w:r w:rsidRPr="006517A2">
              <w:rPr>
                <w:rFonts w:cstheme="minorHAnsi"/>
                <w:b w:val="0"/>
                <w:bCs w:val="0"/>
                <w:i/>
              </w:rPr>
              <w:t>As approved by the client</w:t>
            </w:r>
          </w:p>
        </w:tc>
        <w:tc>
          <w:tcPr>
            <w:tcW w:w="7654" w:type="dxa"/>
            <w:gridSpan w:val="2"/>
          </w:tcPr>
          <w:p w14:paraId="3D081EE2" w14:textId="3E7AA384" w:rsidR="00966C9F" w:rsidRDefault="00966C9F" w:rsidP="00207A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5D022F" w14:paraId="71BAE7DC" w14:textId="77777777" w:rsidTr="00830A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gridSpan w:val="2"/>
          </w:tcPr>
          <w:p w14:paraId="28D7B722" w14:textId="72232024" w:rsidR="00830A66" w:rsidRDefault="005D022F" w:rsidP="00207A0A">
            <w:pPr>
              <w:rPr>
                <w:b w:val="0"/>
                <w:bCs w:val="0"/>
              </w:rPr>
            </w:pPr>
            <w:r w:rsidRPr="00830A66">
              <w:rPr>
                <w:iCs/>
              </w:rPr>
              <w:t>Consent:</w:t>
            </w:r>
            <w:r w:rsidRPr="00987049">
              <w:rPr>
                <w:i/>
              </w:rPr>
              <w:t xml:space="preserve">  </w:t>
            </w:r>
            <w:r w:rsidRPr="00830A66">
              <w:rPr>
                <w:b w:val="0"/>
                <w:bCs w:val="0"/>
                <w:i/>
              </w:rPr>
              <w:t xml:space="preserve">I understand the purpose of my referral to the </w:t>
            </w:r>
            <w:r w:rsidR="003F0AC3" w:rsidRPr="00830A66">
              <w:rPr>
                <w:b w:val="0"/>
                <w:bCs w:val="0"/>
                <w:i/>
              </w:rPr>
              <w:t>UNSW</w:t>
            </w:r>
            <w:r w:rsidRPr="00830A66">
              <w:rPr>
                <w:b w:val="0"/>
                <w:bCs w:val="0"/>
                <w:i/>
              </w:rPr>
              <w:t xml:space="preserve"> Forensic </w:t>
            </w:r>
            <w:r w:rsidR="003F0AC3" w:rsidRPr="00830A66">
              <w:rPr>
                <w:b w:val="0"/>
                <w:bCs w:val="0"/>
                <w:i/>
              </w:rPr>
              <w:t xml:space="preserve">Psychology </w:t>
            </w:r>
            <w:r w:rsidRPr="00830A66">
              <w:rPr>
                <w:b w:val="0"/>
                <w:bCs w:val="0"/>
                <w:i/>
              </w:rPr>
              <w:t>Clinic (</w:t>
            </w:r>
            <w:r w:rsidR="003F0AC3" w:rsidRPr="00830A66">
              <w:rPr>
                <w:b w:val="0"/>
                <w:bCs w:val="0"/>
                <w:i/>
              </w:rPr>
              <w:t>UFP</w:t>
            </w:r>
            <w:r w:rsidRPr="00830A66">
              <w:rPr>
                <w:b w:val="0"/>
                <w:bCs w:val="0"/>
                <w:i/>
              </w:rPr>
              <w:t xml:space="preserve">C) and I agree to a referral to this service for the purpose(s) specified. I understand that the </w:t>
            </w:r>
            <w:r w:rsidR="003F0AC3" w:rsidRPr="00830A66">
              <w:rPr>
                <w:b w:val="0"/>
                <w:bCs w:val="0"/>
                <w:i/>
              </w:rPr>
              <w:t>UFPC</w:t>
            </w:r>
            <w:r w:rsidRPr="00830A66">
              <w:rPr>
                <w:b w:val="0"/>
                <w:bCs w:val="0"/>
                <w:i/>
              </w:rPr>
              <w:t xml:space="preserve"> intern/psychologist may </w:t>
            </w:r>
            <w:r w:rsidR="003172AC" w:rsidRPr="00830A66">
              <w:rPr>
                <w:b w:val="0"/>
                <w:bCs w:val="0"/>
                <w:i/>
              </w:rPr>
              <w:t>request</w:t>
            </w:r>
            <w:r w:rsidRPr="00830A66">
              <w:rPr>
                <w:b w:val="0"/>
                <w:bCs w:val="0"/>
                <w:i/>
              </w:rPr>
              <w:t xml:space="preserve"> relevant documents held by organizations such as </w:t>
            </w:r>
            <w:r w:rsidR="00207A0A" w:rsidRPr="00830A66">
              <w:rPr>
                <w:b w:val="0"/>
                <w:bCs w:val="0"/>
                <w:i/>
              </w:rPr>
              <w:t>Communities and Justice</w:t>
            </w:r>
            <w:r w:rsidRPr="00830A66">
              <w:rPr>
                <w:b w:val="0"/>
                <w:bCs w:val="0"/>
                <w:i/>
              </w:rPr>
              <w:t xml:space="preserve">, the Court, medical records and the </w:t>
            </w:r>
            <w:r w:rsidR="00207A0A" w:rsidRPr="00830A66">
              <w:rPr>
                <w:b w:val="0"/>
                <w:bCs w:val="0"/>
                <w:i/>
              </w:rPr>
              <w:t xml:space="preserve">state or federal </w:t>
            </w:r>
            <w:r w:rsidRPr="00830A66">
              <w:rPr>
                <w:b w:val="0"/>
                <w:bCs w:val="0"/>
                <w:i/>
              </w:rPr>
              <w:t>police)</w:t>
            </w:r>
            <w:r w:rsidR="00207A0A" w:rsidRPr="00830A66">
              <w:rPr>
                <w:b w:val="0"/>
                <w:bCs w:val="0"/>
                <w:i/>
              </w:rPr>
              <w:t>, and may need to discuss this with your referral agent</w:t>
            </w:r>
            <w:r w:rsidRPr="00830A66">
              <w:rPr>
                <w:b w:val="0"/>
                <w:bCs w:val="0"/>
                <w:i/>
              </w:rPr>
              <w:t>.</w:t>
            </w:r>
            <w:r w:rsidR="00830A66">
              <w:t xml:space="preserve"> </w:t>
            </w:r>
          </w:p>
          <w:p w14:paraId="34F04FA5" w14:textId="77777777" w:rsidR="00405F32" w:rsidRDefault="00405F32" w:rsidP="00207A0A">
            <w:pPr>
              <w:rPr>
                <w:b w:val="0"/>
                <w:bCs w:val="0"/>
              </w:rPr>
            </w:pPr>
          </w:p>
          <w:p w14:paraId="19418871" w14:textId="7740DF7F" w:rsidR="005D022F" w:rsidRPr="00830A66" w:rsidRDefault="00830A66" w:rsidP="00207A0A">
            <w:pPr>
              <w:rPr>
                <w:b w:val="0"/>
                <w:bCs w:val="0"/>
                <w:i/>
                <w:iCs/>
              </w:rPr>
            </w:pPr>
            <w:r w:rsidRPr="00830A66">
              <w:rPr>
                <w:b w:val="0"/>
                <w:bCs w:val="0"/>
                <w:i/>
                <w:iCs/>
              </w:rPr>
              <w:t>I understand that there is a fee associated with UFPC services.</w:t>
            </w:r>
          </w:p>
        </w:tc>
        <w:tc>
          <w:tcPr>
            <w:tcW w:w="5245" w:type="dxa"/>
          </w:tcPr>
          <w:p w14:paraId="021C2222" w14:textId="77777777" w:rsidR="005D022F" w:rsidRPr="00987049" w:rsidRDefault="005D022F" w:rsidP="008370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Client </w:t>
            </w:r>
            <w:r w:rsidRPr="00987049">
              <w:rPr>
                <w:b/>
              </w:rPr>
              <w:t>Name</w:t>
            </w:r>
          </w:p>
          <w:p w14:paraId="0C5625FB" w14:textId="77777777" w:rsidR="005D022F" w:rsidRPr="00987049" w:rsidRDefault="005D022F" w:rsidP="008370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14:paraId="5FFBC76E" w14:textId="77777777" w:rsidR="005D022F" w:rsidRDefault="005D022F" w:rsidP="008370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14:paraId="1BBBBA2B" w14:textId="77777777" w:rsidR="00830A66" w:rsidRDefault="00830A66" w:rsidP="008370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14:paraId="591EAF1A" w14:textId="77777777" w:rsidR="005D022F" w:rsidRPr="00987049" w:rsidRDefault="005D022F" w:rsidP="008370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987049">
              <w:rPr>
                <w:b/>
              </w:rPr>
              <w:t>Signature</w:t>
            </w:r>
          </w:p>
          <w:p w14:paraId="0930556F" w14:textId="77777777" w:rsidR="005D022F" w:rsidRDefault="005D022F" w:rsidP="008370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14:paraId="1E4A46C3" w14:textId="77777777" w:rsidR="005D022F" w:rsidRDefault="005D022F" w:rsidP="008370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14:paraId="22896C9A" w14:textId="77777777" w:rsidR="005D022F" w:rsidRPr="00987049" w:rsidRDefault="005D022F" w:rsidP="008370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14:paraId="0D18078C" w14:textId="77777777" w:rsidR="005D022F" w:rsidRDefault="005D022F" w:rsidP="008370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987049">
              <w:rPr>
                <w:b/>
              </w:rPr>
              <w:t>Date</w:t>
            </w:r>
          </w:p>
          <w:p w14:paraId="6DE630CA" w14:textId="77777777" w:rsidR="00A436E0" w:rsidRDefault="00A436E0" w:rsidP="008370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14:paraId="32EAB8A9" w14:textId="4EC36557" w:rsidR="00A436E0" w:rsidRPr="00987049" w:rsidRDefault="00A436E0" w:rsidP="008370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</w:tbl>
    <w:p w14:paraId="7505AF5A" w14:textId="13E5ED6D" w:rsidR="00A23203" w:rsidRDefault="00A23203" w:rsidP="00405F32"/>
    <w:sectPr w:rsidR="00A23203" w:rsidSect="00607BD6"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63C05C" w14:textId="77777777" w:rsidR="00E125A0" w:rsidRDefault="00E125A0" w:rsidP="00D46C23">
      <w:pPr>
        <w:spacing w:after="0" w:line="240" w:lineRule="auto"/>
      </w:pPr>
      <w:r>
        <w:separator/>
      </w:r>
    </w:p>
  </w:endnote>
  <w:endnote w:type="continuationSeparator" w:id="0">
    <w:p w14:paraId="6D4B209B" w14:textId="77777777" w:rsidR="00E125A0" w:rsidRDefault="00E125A0" w:rsidP="00D46C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240"/>
      <w:gridCol w:w="5226"/>
    </w:tblGrid>
    <w:tr w:rsidR="00D46C23" w14:paraId="14BFC391" w14:textId="77777777">
      <w:trPr>
        <w:trHeight w:hRule="exact" w:val="115"/>
        <w:jc w:val="center"/>
      </w:trPr>
      <w:tc>
        <w:tcPr>
          <w:tcW w:w="4686" w:type="dxa"/>
          <w:shd w:val="clear" w:color="auto" w:fill="5B9BD5" w:themeFill="accent1"/>
          <w:tcMar>
            <w:top w:w="0" w:type="dxa"/>
            <w:bottom w:w="0" w:type="dxa"/>
          </w:tcMar>
        </w:tcPr>
        <w:p w14:paraId="2C016967" w14:textId="77777777" w:rsidR="00D46C23" w:rsidRDefault="00D46C23">
          <w:pPr>
            <w:pStyle w:val="Header"/>
            <w:rPr>
              <w:caps/>
              <w:sz w:val="18"/>
            </w:rPr>
          </w:pPr>
        </w:p>
      </w:tc>
      <w:tc>
        <w:tcPr>
          <w:tcW w:w="4674" w:type="dxa"/>
          <w:shd w:val="clear" w:color="auto" w:fill="5B9BD5" w:themeFill="accent1"/>
          <w:tcMar>
            <w:top w:w="0" w:type="dxa"/>
            <w:bottom w:w="0" w:type="dxa"/>
          </w:tcMar>
        </w:tcPr>
        <w:p w14:paraId="4D356711" w14:textId="77777777" w:rsidR="00D46C23" w:rsidRDefault="00D46C23">
          <w:pPr>
            <w:pStyle w:val="Header"/>
            <w:jc w:val="right"/>
            <w:rPr>
              <w:caps/>
              <w:sz w:val="18"/>
            </w:rPr>
          </w:pPr>
        </w:p>
      </w:tc>
    </w:tr>
    <w:tr w:rsidR="00D46C23" w14:paraId="485DFF56" w14:textId="77777777">
      <w:trPr>
        <w:jc w:val="center"/>
      </w:trPr>
      <w:sdt>
        <w:sdtPr>
          <w:rPr>
            <w:caps/>
            <w:color w:val="808080" w:themeColor="background1" w:themeShade="80"/>
            <w:sz w:val="18"/>
            <w:szCs w:val="18"/>
          </w:rPr>
          <w:alias w:val="Author"/>
          <w:tag w:val=""/>
          <w:id w:val="1534151868"/>
          <w:placeholder>
            <w:docPart w:val="15EB707E5478441D9F9C5906FACA9A6A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4686" w:type="dxa"/>
              <w:shd w:val="clear" w:color="auto" w:fill="auto"/>
              <w:vAlign w:val="center"/>
            </w:tcPr>
            <w:p w14:paraId="1BBE5F4E" w14:textId="7576C46A" w:rsidR="00D46C23" w:rsidRDefault="00D46C23" w:rsidP="00207A0A">
              <w:pPr>
                <w:pStyle w:val="Footer"/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>
                <w:rPr>
                  <w:caps/>
                  <w:color w:val="808080" w:themeColor="background1" w:themeShade="80"/>
                  <w:sz w:val="18"/>
                  <w:szCs w:val="18"/>
                </w:rPr>
                <w:t>Referral form –</w:t>
              </w:r>
              <w:r w:rsidR="003A529E">
                <w:rPr>
                  <w:caps/>
                  <w:color w:val="808080" w:themeColor="background1" w:themeShade="80"/>
                  <w:sz w:val="18"/>
                  <w:szCs w:val="18"/>
                </w:rPr>
                <w:t xml:space="preserve"> </w:t>
              </w:r>
              <w:r w:rsidR="00312E5E">
                <w:rPr>
                  <w:caps/>
                  <w:color w:val="808080" w:themeColor="background1" w:themeShade="80"/>
                  <w:sz w:val="18"/>
                  <w:szCs w:val="18"/>
                </w:rPr>
                <w:t>February 202</w:t>
              </w:r>
              <w:r w:rsidR="00CE1F70">
                <w:rPr>
                  <w:caps/>
                  <w:color w:val="808080" w:themeColor="background1" w:themeShade="80"/>
                  <w:sz w:val="18"/>
                  <w:szCs w:val="18"/>
                </w:rPr>
                <w:t>6</w:t>
              </w:r>
            </w:p>
          </w:tc>
        </w:sdtContent>
      </w:sdt>
      <w:tc>
        <w:tcPr>
          <w:tcW w:w="4674" w:type="dxa"/>
          <w:shd w:val="clear" w:color="auto" w:fill="auto"/>
          <w:vAlign w:val="center"/>
        </w:tcPr>
        <w:p w14:paraId="715AEDB4" w14:textId="2B81CC43" w:rsidR="00D46C23" w:rsidRDefault="00D46C23">
          <w:pPr>
            <w:pStyle w:val="Footer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 xml:space="preserve"> PAGE   \* MERGEFORMAT 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 w:rsidR="00A65E2E">
            <w:rPr>
              <w:caps/>
              <w:noProof/>
              <w:color w:val="808080" w:themeColor="background1" w:themeShade="80"/>
              <w:sz w:val="18"/>
              <w:szCs w:val="18"/>
            </w:rPr>
            <w:t>2</w:t>
          </w:r>
          <w:r>
            <w:rPr>
              <w:caps/>
              <w:noProof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59196447" w14:textId="77777777" w:rsidR="00D46C23" w:rsidRDefault="00D46C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40A0A" w14:textId="77777777" w:rsidR="00E125A0" w:rsidRDefault="00E125A0" w:rsidP="00D46C23">
      <w:pPr>
        <w:spacing w:after="0" w:line="240" w:lineRule="auto"/>
      </w:pPr>
      <w:r>
        <w:separator/>
      </w:r>
    </w:p>
  </w:footnote>
  <w:footnote w:type="continuationSeparator" w:id="0">
    <w:p w14:paraId="63B0BF14" w14:textId="77777777" w:rsidR="00E125A0" w:rsidRDefault="00E125A0" w:rsidP="00D46C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04E"/>
    <w:rsid w:val="000028EE"/>
    <w:rsid w:val="000810F4"/>
    <w:rsid w:val="000868C1"/>
    <w:rsid w:val="000A6AEE"/>
    <w:rsid w:val="00140122"/>
    <w:rsid w:val="001F1BD5"/>
    <w:rsid w:val="00207A0A"/>
    <w:rsid w:val="0021168C"/>
    <w:rsid w:val="002277F0"/>
    <w:rsid w:val="00263A14"/>
    <w:rsid w:val="002E3992"/>
    <w:rsid w:val="00312E5E"/>
    <w:rsid w:val="003172AC"/>
    <w:rsid w:val="003205DC"/>
    <w:rsid w:val="003A529E"/>
    <w:rsid w:val="003C0644"/>
    <w:rsid w:val="003F0AC3"/>
    <w:rsid w:val="003F1BAA"/>
    <w:rsid w:val="003F24BF"/>
    <w:rsid w:val="00405F32"/>
    <w:rsid w:val="004223C6"/>
    <w:rsid w:val="0042648D"/>
    <w:rsid w:val="00467E7A"/>
    <w:rsid w:val="0049355A"/>
    <w:rsid w:val="0050141A"/>
    <w:rsid w:val="00587AFE"/>
    <w:rsid w:val="005B1F86"/>
    <w:rsid w:val="005D022F"/>
    <w:rsid w:val="00607BD6"/>
    <w:rsid w:val="006467B7"/>
    <w:rsid w:val="006517A2"/>
    <w:rsid w:val="007B3650"/>
    <w:rsid w:val="00801CBB"/>
    <w:rsid w:val="00830A66"/>
    <w:rsid w:val="0083704E"/>
    <w:rsid w:val="0085748E"/>
    <w:rsid w:val="008B3736"/>
    <w:rsid w:val="008C44DA"/>
    <w:rsid w:val="00966C9F"/>
    <w:rsid w:val="00987049"/>
    <w:rsid w:val="009E157A"/>
    <w:rsid w:val="00A23203"/>
    <w:rsid w:val="00A26B00"/>
    <w:rsid w:val="00A400A4"/>
    <w:rsid w:val="00A436E0"/>
    <w:rsid w:val="00A65E2E"/>
    <w:rsid w:val="00A75645"/>
    <w:rsid w:val="00A86600"/>
    <w:rsid w:val="00AE4327"/>
    <w:rsid w:val="00AE61E0"/>
    <w:rsid w:val="00B61E5E"/>
    <w:rsid w:val="00B7649D"/>
    <w:rsid w:val="00BC664F"/>
    <w:rsid w:val="00BF399F"/>
    <w:rsid w:val="00C3623D"/>
    <w:rsid w:val="00C616D4"/>
    <w:rsid w:val="00C868FE"/>
    <w:rsid w:val="00C909C6"/>
    <w:rsid w:val="00CC4A2D"/>
    <w:rsid w:val="00CE1F70"/>
    <w:rsid w:val="00CE79F4"/>
    <w:rsid w:val="00CF58B1"/>
    <w:rsid w:val="00D46C23"/>
    <w:rsid w:val="00D472A3"/>
    <w:rsid w:val="00D547C7"/>
    <w:rsid w:val="00D927A6"/>
    <w:rsid w:val="00E125A0"/>
    <w:rsid w:val="00E76A4A"/>
    <w:rsid w:val="00F35CF0"/>
    <w:rsid w:val="259C2034"/>
    <w:rsid w:val="2983BBEA"/>
    <w:rsid w:val="4B0C4546"/>
    <w:rsid w:val="4E03C199"/>
    <w:rsid w:val="561F59B4"/>
    <w:rsid w:val="594B8859"/>
    <w:rsid w:val="5D172CD5"/>
    <w:rsid w:val="75405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34F82"/>
  <w15:chartTrackingRefBased/>
  <w15:docId w15:val="{46E7815E-7149-40E2-ADD9-6D3B1D777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C44DA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8C44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8C44D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BC66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664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46C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6C23"/>
  </w:style>
  <w:style w:type="paragraph" w:styleId="Footer">
    <w:name w:val="footer"/>
    <w:basedOn w:val="Normal"/>
    <w:link w:val="FooterChar"/>
    <w:uiPriority w:val="99"/>
    <w:unhideWhenUsed/>
    <w:rsid w:val="00D46C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6C23"/>
  </w:style>
  <w:style w:type="character" w:styleId="UnresolvedMention">
    <w:name w:val="Unresolved Mention"/>
    <w:basedOn w:val="DefaultParagraphFont"/>
    <w:uiPriority w:val="99"/>
    <w:semiHidden/>
    <w:unhideWhenUsed/>
    <w:rsid w:val="004264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mailto:ufpc@unsw.edu.a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ufpc.psy.unsw.edu.au/" TargetMode="Externa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mailto:ufpc@unsw.edu.au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5EB707E5478441D9F9C5906FACA9A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2566CD-0D74-4806-A526-53EDA9D88F35}"/>
      </w:docPartPr>
      <w:docPartBody>
        <w:p w:rsidR="00467914" w:rsidRDefault="00A361AB" w:rsidP="00A361AB">
          <w:pPr>
            <w:pStyle w:val="15EB707E5478441D9F9C5906FACA9A6A"/>
          </w:pPr>
          <w:r>
            <w:rPr>
              <w:rStyle w:val="PlaceholderText"/>
            </w:rPr>
            <w:t>[Author]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61AB"/>
    <w:rsid w:val="00086012"/>
    <w:rsid w:val="002000E1"/>
    <w:rsid w:val="002625F4"/>
    <w:rsid w:val="0028679C"/>
    <w:rsid w:val="002D7B4A"/>
    <w:rsid w:val="00467914"/>
    <w:rsid w:val="00473E54"/>
    <w:rsid w:val="00654C6A"/>
    <w:rsid w:val="008E182C"/>
    <w:rsid w:val="00A36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361AB"/>
    <w:rPr>
      <w:color w:val="808080"/>
    </w:rPr>
  </w:style>
  <w:style w:type="paragraph" w:customStyle="1" w:styleId="15EB707E5478441D9F9C5906FACA9A6A">
    <w:name w:val="15EB707E5478441D9F9C5906FACA9A6A"/>
    <w:rsid w:val="00A361A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6191a50-f089-4a33-952c-0dfd53bda8a0" xsi:nil="true"/>
    <lcf76f155ced4ddcb4097134ff3c332f xmlns="93806f73-0372-4ff0-bcdd-d8d1bf8758c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CE026F6481A442A4FD7CF2600EE0DB" ma:contentTypeVersion="13" ma:contentTypeDescription="Create a new document." ma:contentTypeScope="" ma:versionID="34f2600920250e520f9072d3de12ff15">
  <xsd:schema xmlns:xsd="http://www.w3.org/2001/XMLSchema" xmlns:xs="http://www.w3.org/2001/XMLSchema" xmlns:p="http://schemas.microsoft.com/office/2006/metadata/properties" xmlns:ns2="93806f73-0372-4ff0-bcdd-d8d1bf8758c7" xmlns:ns3="96191a50-f089-4a33-952c-0dfd53bda8a0" targetNamespace="http://schemas.microsoft.com/office/2006/metadata/properties" ma:root="true" ma:fieldsID="ec49455690606d53fc29f8c547b6d707" ns2:_="" ns3:_="">
    <xsd:import namespace="93806f73-0372-4ff0-bcdd-d8d1bf8758c7"/>
    <xsd:import namespace="96191a50-f089-4a33-952c-0dfd53bda8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806f73-0372-4ff0-bcdd-d8d1bf8758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b026aac-6b52-4d7e-a64d-f3ee90946f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191a50-f089-4a33-952c-0dfd53bda8a0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a0c71cf2-85d1-4357-bdc1-6f87bc72593f}" ma:internalName="TaxCatchAll" ma:showField="CatchAllData" ma:web="96191a50-f089-4a33-952c-0dfd53bda8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91D99D-A235-424E-9539-4C753A77153C}">
  <ds:schemaRefs>
    <ds:schemaRef ds:uri="http://schemas.microsoft.com/office/2006/metadata/properties"/>
    <ds:schemaRef ds:uri="http://schemas.microsoft.com/office/infopath/2007/PartnerControls"/>
    <ds:schemaRef ds:uri="96191a50-f089-4a33-952c-0dfd53bda8a0"/>
    <ds:schemaRef ds:uri="93806f73-0372-4ff0-bcdd-d8d1bf8758c7"/>
  </ds:schemaRefs>
</ds:datastoreItem>
</file>

<file path=customXml/itemProps2.xml><?xml version="1.0" encoding="utf-8"?>
<ds:datastoreItem xmlns:ds="http://schemas.openxmlformats.org/officeDocument/2006/customXml" ds:itemID="{0339F353-04B2-497A-92D0-3D3F015263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AAD11E-191D-468E-A581-2E3C2FB46E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806f73-0372-4ff0-bcdd-d8d1bf8758c7"/>
    <ds:schemaRef ds:uri="96191a50-f089-4a33-952c-0dfd53bda8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New South Wales</Company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Referral form – February 2026</dc:creator>
  <cp:keywords/>
  <dc:description/>
  <cp:lastModifiedBy>Michael Vanderhaven</cp:lastModifiedBy>
  <cp:revision>3</cp:revision>
  <cp:lastPrinted>2019-08-27T00:43:00Z</cp:lastPrinted>
  <dcterms:created xsi:type="dcterms:W3CDTF">2026-09-16T23:50:00Z</dcterms:created>
  <dcterms:modified xsi:type="dcterms:W3CDTF">2026-09-16T23:50:00Z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0x01010091CE026F6481A442A4FD7CF2600EE0DB</vt:lpwstr>
  </property>
  <property fmtid="{D5CDD505-2E9C-101B-9397-08002B2CF9AE}" pid="3" name="Order">
    <vt:r8>9700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